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35" w:rsidRDefault="00592935">
      <w:r>
        <w:t>What is your Game theory?</w:t>
      </w:r>
    </w:p>
    <w:p w:rsidR="00592935" w:rsidRDefault="00592935"/>
    <w:p w:rsidR="00592935" w:rsidRDefault="00592935">
      <w:r>
        <w:t>Two American thinkers devised a classic problem 50 years ago, the prisoner's dilemma.</w:t>
      </w:r>
    </w:p>
    <w:p w:rsidR="00592935" w:rsidRDefault="00592935"/>
    <w:p w:rsidR="00194D45" w:rsidRDefault="00C04F29">
      <w:r w:rsidRPr="00C04F29">
        <w:t>Two men are arrested, but the police do not possess enough information for a conviction. Following the separation of the two men, the police offer both a similar deal—if one testifies against his partner (defects/betrays), and the other remains silent (cooperates/assists), the betrayer goes free and the cooperator receives the full one-year sentence. If both remain silent, both are sentenced to only one month in jail for a minor charge. If each 'rats out' the other, each receives a three-month sentence. Each prisoner must choose either to betray or remain silent; the decision of each is kept quiet. What should they do?</w:t>
      </w:r>
    </w:p>
    <w:p w:rsidR="00592935" w:rsidRDefault="00592935"/>
    <w:p w:rsidR="00592935" w:rsidRDefault="00592935">
      <w:r>
        <w:t xml:space="preserve">If you stop and think about it, life is a prisoner's dilemma. We see it among nations. People </w:t>
      </w:r>
      <w:proofErr w:type="gramStart"/>
      <w:r>
        <w:t>ask,</w:t>
      </w:r>
      <w:proofErr w:type="gramEnd"/>
      <w:r>
        <w:t xml:space="preserve"> how come the northern European nations are so rich? As few as there are, we can name them: Norway, Sweden, Denmark, Finland, Holland, England, Ireland, and Germany. These countries constantly report the highest average income, the highest levels of satisfaction with life, and the highest level of trust for one another. Just for example, a survey asked citizens of different countries whether you could trust the average person. 65% of Norwegians said yes. Among Brazilians it was 5%.</w:t>
      </w:r>
    </w:p>
    <w:p w:rsidR="00885528" w:rsidRDefault="00885528"/>
    <w:p w:rsidR="00885528" w:rsidRDefault="00885528">
      <w:r>
        <w:t xml:space="preserve">A high level of trust translates into wealth. All over the world people do business on the basis of personal </w:t>
      </w:r>
      <w:proofErr w:type="gramStart"/>
      <w:r>
        <w:t>trust.</w:t>
      </w:r>
      <w:proofErr w:type="gramEnd"/>
      <w:r>
        <w:t xml:space="preserve"> Even the best court systems are slow and expensive. This is why a reputation for honesty and fair dealing is so important. </w:t>
      </w:r>
      <w:r w:rsidR="003D03BD">
        <w:t>People do business with people that they trust. Since people enter into business transactions with the idea that they will both make money, it's pretty clear that people who are highly trusted will make more.</w:t>
      </w:r>
    </w:p>
    <w:p w:rsidR="00917782" w:rsidRDefault="00917782"/>
    <w:p w:rsidR="00917782" w:rsidRDefault="00917782">
      <w:r>
        <w:t xml:space="preserve">The same rules apply in your personal life. If people trust you, good things will come your way. Just look at this club. We pretty much trust each other, and we show that trust by the responsibility we give to our officers. Becoming an officer lets you expand your circle of friends, which makes you feel better about yourself and exposes you to other opportunities, maybe in business, maybe for dating, </w:t>
      </w:r>
      <w:r w:rsidR="00BA02CB">
        <w:t>or maybe just for having a good time.</w:t>
      </w:r>
    </w:p>
    <w:p w:rsidR="00BA02CB" w:rsidRDefault="00BA02CB"/>
    <w:p w:rsidR="008B4CC3" w:rsidRDefault="00BA02CB">
      <w:r>
        <w:t xml:space="preserve">The decay of trust is a tragedy in Western society. </w:t>
      </w:r>
      <w:r w:rsidR="008B4CC3">
        <w:t>When I was young deals got done in Silicon Valley just on a handshake. The place was alive with ideas. Now, more and more, the companies are intellectually closed and inclined to prosecute each other with lawsuits. Not surprisingly, there are not nearly as many new companies starting up.</w:t>
      </w:r>
    </w:p>
    <w:p w:rsidR="008B4CC3" w:rsidRDefault="008B4CC3"/>
    <w:p w:rsidR="008B4CC3" w:rsidRDefault="008B4CC3">
      <w:r>
        <w:t xml:space="preserve">50 years ago Silicon Valley provided the ideas, the factories, and the people to staff those factories. 20 years ago it still produced the ideas. Now, even the business of developing ideas is going overseas. There are whole industries such as </w:t>
      </w:r>
      <w:r w:rsidR="008D4F31">
        <w:t xml:space="preserve">autos, airplanes, computers, cell phones, </w:t>
      </w:r>
      <w:r>
        <w:t>batteries, magnets, security software, and specialty glass in which most of the research and development work is no longer being done in America.</w:t>
      </w:r>
      <w:r w:rsidR="00E906D3">
        <w:t xml:space="preserve"> Doing business there is too expensive to offset the advantages of working in an environment where people trust each other. More than that – the trust is eroding.</w:t>
      </w:r>
    </w:p>
    <w:p w:rsidR="009A6517" w:rsidRDefault="009A6517"/>
    <w:p w:rsidR="00BA02CB" w:rsidRDefault="00BA02CB">
      <w:bookmarkStart w:id="0" w:name="_GoBack"/>
      <w:bookmarkEnd w:id="0"/>
      <w:r>
        <w:t xml:space="preserve">Men and women don't trust each other. </w:t>
      </w:r>
      <w:r w:rsidR="00910BB6">
        <w:t>P</w:t>
      </w:r>
      <w:r>
        <w:t>opular culture tells you you should look out for yourself. Maxim and Playboy tell guys that they should look for one thing and a woman, and Cosmo has a similar message for women: take as much pleasure as you can from a guy, and money as well, and don't worry about what happens next. Don't make the mistake of trusting him.</w:t>
      </w:r>
      <w:r w:rsidR="00BF5E06">
        <w:t xml:space="preserve">  </w:t>
      </w:r>
    </w:p>
    <w:p w:rsidR="00BF5E06" w:rsidRDefault="00BF5E06"/>
    <w:p w:rsidR="00A67328" w:rsidRDefault="00D02B78">
      <w:r>
        <w:t>What's more, men and women don't need each other like they used to. Now that women compete equally in the job market, they really do not depend on a man to take care of them. On their site, men have learned how to survive on peanuts and beer and how to dodge piles of dirty dishes in the sink and clothes on the floor. They don't need women. And if you don't need them, why would you want to put up with them? We are all self-sufficient in this brave new world.</w:t>
      </w:r>
      <w:r w:rsidR="004942DB">
        <w:t xml:space="preserve"> Have you noticed what Globetrotters our Toastmasters are?  We see photographs </w:t>
      </w:r>
      <w:r w:rsidR="00660157">
        <w:t xml:space="preserve">of them </w:t>
      </w:r>
      <w:r w:rsidR="004942DB">
        <w:t>from every scenic corner of the world.</w:t>
      </w:r>
      <w:r w:rsidR="00CE25F5">
        <w:t xml:space="preserve"> </w:t>
      </w:r>
      <w:proofErr w:type="gramStart"/>
      <w:r w:rsidR="00CE25F5">
        <w:t>By themselves or with friends, but seldom with any hint of romance.</w:t>
      </w:r>
      <w:proofErr w:type="gramEnd"/>
    </w:p>
    <w:p w:rsidR="00CE25F5" w:rsidRDefault="00CE25F5"/>
    <w:p w:rsidR="00CE25F5" w:rsidRDefault="00666A07">
      <w:r>
        <w:t>Are we all now victims of the prisoner's dilemma, playing it safe by depending on ourselves, not trusting other people even though that would bring us the most happiness?</w:t>
      </w:r>
    </w:p>
    <w:sectPr w:rsidR="00CE2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3D471B-2901-489F-8A92-4FC1B6C7BF59}"/>
    <w:docVar w:name="dgnword-eventsink" w:val="92399592"/>
  </w:docVars>
  <w:rsids>
    <w:rsidRoot w:val="00C04F29"/>
    <w:rsid w:val="00194D45"/>
    <w:rsid w:val="003D03BD"/>
    <w:rsid w:val="004942DB"/>
    <w:rsid w:val="00592935"/>
    <w:rsid w:val="00660157"/>
    <w:rsid w:val="00666A07"/>
    <w:rsid w:val="00885528"/>
    <w:rsid w:val="008A674C"/>
    <w:rsid w:val="008B4CC3"/>
    <w:rsid w:val="008D4F31"/>
    <w:rsid w:val="008F6691"/>
    <w:rsid w:val="00910BB6"/>
    <w:rsid w:val="00917782"/>
    <w:rsid w:val="00936246"/>
    <w:rsid w:val="00941483"/>
    <w:rsid w:val="009A6517"/>
    <w:rsid w:val="00A67328"/>
    <w:rsid w:val="00BA02CB"/>
    <w:rsid w:val="00BF5E06"/>
    <w:rsid w:val="00C04F29"/>
    <w:rsid w:val="00CE25F5"/>
    <w:rsid w:val="00D02B78"/>
    <w:rsid w:val="00E906D3"/>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16</cp:revision>
  <dcterms:created xsi:type="dcterms:W3CDTF">2012-04-10T05:48:00Z</dcterms:created>
  <dcterms:modified xsi:type="dcterms:W3CDTF">2012-04-12T06:01:00Z</dcterms:modified>
</cp:coreProperties>
</file>