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DE" w:rsidRDefault="009952B6" w:rsidP="00AC0217">
      <w:bookmarkStart w:id="0" w:name="_GoBack"/>
      <w:r>
        <w:t>Decide, then abide</w:t>
      </w:r>
    </w:p>
    <w:p w:rsidR="009952B6" w:rsidRDefault="009952B6" w:rsidP="00AC0217"/>
    <w:p w:rsidR="009952B6" w:rsidRDefault="009952B6" w:rsidP="00AC0217">
      <w:r>
        <w:t xml:space="preserve">Peruse, </w:t>
      </w:r>
      <w:proofErr w:type="gramStart"/>
      <w:r>
        <w:t>then</w:t>
      </w:r>
      <w:proofErr w:type="gramEnd"/>
      <w:r>
        <w:t xml:space="preserve"> choose</w:t>
      </w:r>
    </w:p>
    <w:p w:rsidR="009952B6" w:rsidRDefault="009952B6" w:rsidP="00AC0217"/>
    <w:p w:rsidR="009952B6" w:rsidRDefault="009952B6" w:rsidP="00AC0217">
      <w:r>
        <w:t>Analyze</w:t>
      </w:r>
    </w:p>
    <w:p w:rsidR="009952B6" w:rsidRDefault="009952B6" w:rsidP="00AC0217"/>
    <w:p w:rsidR="009952B6" w:rsidRDefault="009952B6" w:rsidP="00AC0217">
      <w:r>
        <w:t>Investigate</w:t>
      </w:r>
    </w:p>
    <w:p w:rsidR="009952B6" w:rsidRDefault="009952B6" w:rsidP="00AC0217"/>
    <w:p w:rsidR="009952B6" w:rsidRDefault="009952B6" w:rsidP="00AC0217">
      <w:r>
        <w:t>Shop around</w:t>
      </w:r>
    </w:p>
    <w:p w:rsidR="009952B6" w:rsidRDefault="009952B6" w:rsidP="00AC0217"/>
    <w:p w:rsidR="00014DF3" w:rsidRDefault="00014DF3" w:rsidP="00014DF3">
      <w:r>
        <w:t xml:space="preserve">But I like to return to the theme of the ideal husband. </w:t>
      </w:r>
      <w:proofErr w:type="gramStart"/>
      <w:r>
        <w:t>A dangerous topic.</w:t>
      </w:r>
      <w:proofErr w:type="gramEnd"/>
      <w:r>
        <w:t xml:space="preserve"> Last time the advice I gave was that the reason to get married is to have children. If you don't want to get if you don't want to raise a family, why bother with that risk and expense?</w:t>
      </w:r>
    </w:p>
    <w:p w:rsidR="00014DF3" w:rsidRDefault="00014DF3" w:rsidP="00014DF3"/>
    <w:p w:rsidR="00014DF3" w:rsidRDefault="00014DF3" w:rsidP="00014DF3">
      <w:r>
        <w:t>But if you do want to raise kids is the only way to do it. I'd like to give you three things to think about in this regard.</w:t>
      </w:r>
    </w:p>
    <w:p w:rsidR="00014DF3" w:rsidRDefault="00014DF3" w:rsidP="00014DF3"/>
    <w:p w:rsidR="00014DF3" w:rsidRDefault="00014DF3" w:rsidP="00014DF3">
      <w:r>
        <w:t>Getting married is a serious process</w:t>
      </w:r>
      <w:proofErr w:type="gramStart"/>
      <w:r>
        <w:t>,.</w:t>
      </w:r>
      <w:proofErr w:type="gramEnd"/>
      <w:r>
        <w:t xml:space="preserve"> It is one of the most serious is the most serious commitment you will make in your life, and it should not be taken lightly. It is a decided decidedly to phase: Peru's and then </w:t>
      </w:r>
      <w:proofErr w:type="gramStart"/>
      <w:r>
        <w:t>choose</w:t>
      </w:r>
      <w:proofErr w:type="gramEnd"/>
      <w:r>
        <w:t xml:space="preserve"> in the perusal phase you should keep yourself free for any opportunity that may come along. Despite the comfort of having somebody to share your life, don't if it's not the right person, don't waste your time. One of the hardest things to do is to learn how to get out of it relationship this not can end up where you want to go. You need to be in need to have courage to to do that. They know I'm gonna be alone. </w:t>
      </w:r>
      <w:proofErr w:type="gramStart"/>
      <w:r>
        <w:t>This isn't the one unlocking and waste</w:t>
      </w:r>
      <w:proofErr w:type="gramEnd"/>
      <w:r>
        <w:t xml:space="preserve"> my time.</w:t>
      </w:r>
    </w:p>
    <w:p w:rsidR="00014DF3" w:rsidRDefault="00014DF3" w:rsidP="00014DF3"/>
    <w:p w:rsidR="00014DF3" w:rsidRDefault="00014DF3" w:rsidP="00014DF3">
      <w:r>
        <w:t xml:space="preserve">It may not seem very romantic to have a shopping list of qualities you'd like to have in the made less be honest. We all do. The ideal woman should be pretty, nice, intelligent, personable, skilled, and a great mother. And the ideal husband should be tall, handsome, rich, kind, thoughtful, intelligent, and highly skilled. So we go shopping with these lists in mind recognizing that what the other person is looking at when it when they see us doesn't exactly fill anybody's list totally so somehow we make an arrangement we arrive at the best deal we can given what we have to offer and what they have to offer and save new we complement each other and that's where little bit of love comes in and some of those qualities I mentioned have a lot to do with of the kindness you fall in love with the person who's kind the thoughtfulness the soothing words the nice voice the good looks all of that leads us to fall in love and whether you can't force this magic but the magic comes in you have to trust that it will come. You also </w:t>
      </w:r>
      <w:r>
        <w:lastRenderedPageBreak/>
        <w:t>have to let your brain and your heart make the decision together because your heart alone will make some pretty stupid decisions.</w:t>
      </w:r>
    </w:p>
    <w:p w:rsidR="00014DF3" w:rsidRDefault="00014DF3" w:rsidP="00014DF3"/>
    <w:p w:rsidR="00014DF3" w:rsidRDefault="00014DF3" w:rsidP="00014DF3">
      <w:r>
        <w:t>Once you make the decision and the game changes totally is no longer I move looking for the right war on out there but I have found the right one when she found the right one you commit to that one said this is my marriage this is going to work and you have to shut down this party your brain that said I wonder if he measures up on the intelligence or I wonder if he measures up on the skills now you forget it you have made your commitment. You commitment is no longer to finding the best one the commitment is to confirming that you can make a work with the one you have chosen so put those others out of your mind don't even don't even give a thought to what might've been because you have made the decision. Once you made that decision have a couple of other pieces of advice that are not original with me. One is that you should make sure that there 10 positive words for every negative word that you utter two ways to go about this one is to always find something good to say about your spouse is telling these handsome put your hand on his arm and say dear I'm glad you hear tell him he's good at whatever he's doing fixing things mowing the lawn cooking thank him for everything and conversely if he doesn't do things quite perfectly plain. Some don't say it and if you must say it if he's driving you crazy by washing the babies diapers out in the kitchen sink are doing something that you absolutely cannot stand that must be fixed find a polite way to tell him dear I wish you wouldn't do that don't don't criticize them just express your desire and make sure that we have to you tell them that you give him a wink and a hug or after you tell her dear this is the 10th time I've showed you how to indent a paragraph and Microsoft don't you think it's time you learned did say no mixed be gentle because this is the one you chose this is what you have committed to and make it work</w:t>
      </w:r>
    </w:p>
    <w:p w:rsidR="00014DF3" w:rsidRDefault="00014DF3" w:rsidP="00014DF3"/>
    <w:p w:rsidR="009952B6" w:rsidRPr="00AC0217" w:rsidRDefault="00014DF3" w:rsidP="00014DF3">
      <w:r>
        <w:t>So those in me my three pieces of advice Peru's carefully and then choose one shift chosen commit to the choice and don't think about the alternatives when you're married be sure that you find 10 good things to say for every critical thing that you say and anything especially critical that you say that with a smile and a hug that would be my advice for marital happiness not that hard</w:t>
      </w:r>
      <w:bookmarkEnd w:id="0"/>
    </w:p>
    <w:sectPr w:rsidR="009952B6" w:rsidRPr="00AC0217" w:rsidSect="00014DF3">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96FB5CF-8C46-478E-AD20-1EA4C0F2A4AF}"/>
    <w:docVar w:name="dgnword-eventsink" w:val="188934256"/>
  </w:docVars>
  <w:rsids>
    <w:rsidRoot w:val="009952B6"/>
    <w:rsid w:val="00014DF3"/>
    <w:rsid w:val="00034FD8"/>
    <w:rsid w:val="000742F6"/>
    <w:rsid w:val="00194D45"/>
    <w:rsid w:val="00371829"/>
    <w:rsid w:val="004A3354"/>
    <w:rsid w:val="004E6EF7"/>
    <w:rsid w:val="005B56E6"/>
    <w:rsid w:val="00650F7C"/>
    <w:rsid w:val="006E532A"/>
    <w:rsid w:val="00731094"/>
    <w:rsid w:val="007D7737"/>
    <w:rsid w:val="008A674C"/>
    <w:rsid w:val="008F6691"/>
    <w:rsid w:val="00941483"/>
    <w:rsid w:val="0097160B"/>
    <w:rsid w:val="009952B6"/>
    <w:rsid w:val="00A80D75"/>
    <w:rsid w:val="00AC0217"/>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2015-08-25T08:57:00Z</dcterms:created>
  <dcterms:modified xsi:type="dcterms:W3CDTF">2015-08-25T12:41:00Z</dcterms:modified>
</cp:coreProperties>
</file>