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2EF" w:rsidRDefault="003C12EF" w:rsidP="003C12EF">
      <w:r>
        <w:t>The title of the speech</w:t>
      </w:r>
      <w:r w:rsidR="002B330D">
        <w:t xml:space="preserve"> i</w:t>
      </w:r>
      <w:r>
        <w:t>s investment. But the theme is broader. It's how to get control of your life.</w:t>
      </w:r>
    </w:p>
    <w:p w:rsidR="003C12EF" w:rsidRDefault="003C12EF" w:rsidP="003C12EF"/>
    <w:p w:rsidR="003C12EF" w:rsidRDefault="003C12EF" w:rsidP="003C12EF">
      <w:r>
        <w:t>T</w:t>
      </w:r>
      <w:r w:rsidR="00632288">
        <w:t>his is t</w:t>
      </w:r>
      <w:r>
        <w:t xml:space="preserve">ime for you to </w:t>
      </w:r>
      <w:r w:rsidR="00AC268C">
        <w:t>make excuses</w:t>
      </w:r>
      <w:r>
        <w:t xml:space="preserve"> in your own minds, yes but: here's a list of yes buts.</w:t>
      </w:r>
    </w:p>
    <w:p w:rsidR="003C12EF" w:rsidRDefault="003C12EF" w:rsidP="003C12EF">
      <w:pPr>
        <w:pStyle w:val="ListParagraph"/>
        <w:numPr>
          <w:ilvl w:val="0"/>
          <w:numId w:val="1"/>
        </w:numPr>
      </w:pPr>
      <w:r>
        <w:t>Graham was born into the most prosperous generation in American history</w:t>
      </w:r>
    </w:p>
    <w:p w:rsidR="003C12EF" w:rsidRDefault="003C12EF" w:rsidP="003C12EF">
      <w:pPr>
        <w:pStyle w:val="ListParagraph"/>
        <w:numPr>
          <w:ilvl w:val="0"/>
          <w:numId w:val="1"/>
        </w:numPr>
      </w:pPr>
      <w:r>
        <w:t>Graham had the benefit of the best educational system in the United States at that time</w:t>
      </w:r>
    </w:p>
    <w:p w:rsidR="003C12EF" w:rsidRDefault="003C12EF" w:rsidP="003C12EF">
      <w:pPr>
        <w:pStyle w:val="ListParagraph"/>
        <w:numPr>
          <w:ilvl w:val="0"/>
          <w:numId w:val="1"/>
        </w:numPr>
      </w:pPr>
      <w:r>
        <w:t>Graham had the benefit of being sent overseas at the age of 25, allowing him to save a lot</w:t>
      </w:r>
      <w:r w:rsidR="00AC268C">
        <w:t xml:space="preserve"> when he was young</w:t>
      </w:r>
      <w:r>
        <w:t>.</w:t>
      </w:r>
    </w:p>
    <w:p w:rsidR="003C12EF" w:rsidRDefault="003C12EF" w:rsidP="003C12EF"/>
    <w:p w:rsidR="003C12EF" w:rsidRDefault="003C12EF" w:rsidP="003C12EF">
      <w:r>
        <w:t xml:space="preserve">On the other hand, Graham had a couple of failed marriages and an expensive divorce.  More than that, most of the people </w:t>
      </w:r>
      <w:r w:rsidR="00632288">
        <w:t>Graham</w:t>
      </w:r>
      <w:r>
        <w:t xml:space="preserve"> grew up with did n</w:t>
      </w:r>
      <w:r w:rsidR="00632288">
        <w:t>ot take advantage the same way he</w:t>
      </w:r>
      <w:r>
        <w:t xml:space="preserve"> did.  </w:t>
      </w:r>
      <w:r w:rsidR="002972CD">
        <w:t xml:space="preserve">None of the ones who wound up richer </w:t>
      </w:r>
      <w:bookmarkStart w:id="0" w:name="_GoBack"/>
      <w:bookmarkEnd w:id="0"/>
      <w:r w:rsidR="002972CD">
        <w:t xml:space="preserve">were </w:t>
      </w:r>
      <w:r w:rsidR="001077D2">
        <w:t>better</w:t>
      </w:r>
      <w:r w:rsidR="002972CD">
        <w:t xml:space="preserve"> students.  </w:t>
      </w:r>
      <w:r>
        <w:t>Things balance out, but the advice on getting ahead seems timeless.</w:t>
      </w:r>
    </w:p>
    <w:p w:rsidR="003C12EF" w:rsidRDefault="003C12EF" w:rsidP="003C12EF"/>
    <w:p w:rsidR="003C12EF" w:rsidRDefault="003C12EF" w:rsidP="003C12EF">
      <w:r>
        <w:t>Successful people, rich people usually share a set of virtues. They are honest, hard-working, conscientious, and outgoing. With those qualities you will succeed in life. It doesn't guarantee investment success, but it will lead you to investment opportunities.</w:t>
      </w:r>
    </w:p>
    <w:p w:rsidR="003C12EF" w:rsidRDefault="003C12EF" w:rsidP="003C12EF"/>
    <w:p w:rsidR="003C12EF" w:rsidRDefault="003C12EF" w:rsidP="003C12EF">
      <w:r>
        <w:t>Be frugal. That's a fancy word for being cheap. Those of you who know me know that I don't spend money needlessly. I don't have a car. I don't buy fancy brands like Capt. Morgan rum. I drink water from the tap. My clothes aren't new. Benjamin Franklin wrote "a penny saved is a penny earned." If you want to have money, don't spend it!</w:t>
      </w:r>
    </w:p>
    <w:p w:rsidR="003C12EF" w:rsidRDefault="003C12EF" w:rsidP="003C12EF"/>
    <w:p w:rsidR="003C12EF" w:rsidRDefault="003C12EF" w:rsidP="003C12EF">
      <w:r>
        <w:t>Saving money is more difficult for you and Ukraine than it was for me. Your salaries are not terribly generous. You can't really trust the banks. Inflation will eat away hryvnya savings. The dollar is also going to crash sometime – nobody knows when. The best investment would seem to be a house or apartment, but you don't have enough money to get started. What do you do?</w:t>
      </w:r>
    </w:p>
    <w:p w:rsidR="003C12EF" w:rsidRDefault="003C12EF" w:rsidP="003C12EF"/>
    <w:p w:rsidR="003C12EF" w:rsidRDefault="003C12EF" w:rsidP="003C12EF">
      <w:r>
        <w:t>Save what you can</w:t>
      </w:r>
      <w:r w:rsidR="00027440">
        <w:t xml:space="preserve"> in whatever form you can. It i</w:t>
      </w:r>
      <w:r>
        <w:t>s the habit that counts. Even if your hryvnya shrink in value, it's better than having nothing, which you would if you spen</w:t>
      </w:r>
      <w:r w:rsidR="00027440">
        <w:t>t</w:t>
      </w:r>
      <w:r>
        <w:t xml:space="preserve"> it.</w:t>
      </w:r>
    </w:p>
    <w:p w:rsidR="003C12EF" w:rsidRDefault="003C12EF" w:rsidP="003C12EF"/>
    <w:p w:rsidR="003C12EF" w:rsidRDefault="003C12EF" w:rsidP="003C12EF">
      <w:r>
        <w:t xml:space="preserve">There are some practical ways to save small amounts of money. It's very easy to convert it to dollars or euros, which is </w:t>
      </w:r>
      <w:proofErr w:type="gramStart"/>
      <w:r>
        <w:t>probably</w:t>
      </w:r>
      <w:proofErr w:type="gramEnd"/>
      <w:r>
        <w:t xml:space="preserve"> as good as anything for the next year or two.</w:t>
      </w:r>
    </w:p>
    <w:p w:rsidR="003C12EF" w:rsidRDefault="003C12EF" w:rsidP="003C12EF"/>
    <w:p w:rsidR="003C12EF" w:rsidRDefault="003C12EF" w:rsidP="003C12EF">
      <w:r>
        <w:t xml:space="preserve">Take a stab at investing in other assets. Try Bitcoin or gold. Both of these are hard to do. You will learn a lot just trying. More than that, you will learn about financial markets as you observe what happens to your investment. I would recommend that you put about $200 in Bitcoin just to find out how it works. By some gold if you can. Ukrainian </w:t>
      </w:r>
      <w:r w:rsidR="00027440">
        <w:t>banks used to sell it, but it i</w:t>
      </w:r>
      <w:r>
        <w:t>s extremely hard to find now. By some – 10 g for about $450 – next time you are out of the country. This will put you in the habit of watching the markets and thinking about saving. Investing is a lifetime habit – get into it early.</w:t>
      </w:r>
    </w:p>
    <w:p w:rsidR="003C12EF" w:rsidRDefault="003C12EF" w:rsidP="003C12EF"/>
    <w:p w:rsidR="003C12EF" w:rsidRDefault="003C12EF" w:rsidP="003C12EF">
      <w:r>
        <w:t xml:space="preserve">Once you have $500 or $1000 consider investing in the Ukrainian stock market. The Ukrainian market is young, poorly supervised, and quite volatile. A lot of the companies are frauds. Some of them are run by honest people. The fact that few foreigners trust Ukraine means that there are some real bargains to be found. Talk to experts. </w:t>
      </w:r>
      <w:r w:rsidR="00027440">
        <w:t>Roman Topolyuk is a guy I talk</w:t>
      </w:r>
      <w:r>
        <w:t xml:space="preserve"> to about the markets. The idea is the same as with Bitcoin – go in carefully, keep your eyes open, and develop the habit of learning what's going on.</w:t>
      </w:r>
      <w:r w:rsidR="00027440">
        <w:t xml:space="preserve">  The business community here is small – you can learn a lot by asking.</w:t>
      </w:r>
    </w:p>
    <w:p w:rsidR="003C12EF" w:rsidRDefault="003C12EF" w:rsidP="003C12EF"/>
    <w:p w:rsidR="003C12EF" w:rsidRDefault="003C12EF" w:rsidP="003C12EF">
      <w:r>
        <w:t xml:space="preserve">A good rule of investing is to keep your money close to home and invest in things you understand. Real estate is about the best you can do. A 23-year-old friend of Oksana's made some money being a surrogate mother – I think it was about $15,000. She bought 1/2 interest in a very small apartment which she rents out. I am not sure it is a good investment. I am absolutely sure that what she has learned in owning it will be a great help when she buys the next one. I have talked extensively with a real estate agent named Edik where I live in Rusannovsky Sad. He is about 40 years old and owns about 10 pieces of property. He started as a real estate agent with nothing. But, he saved some of the money he made </w:t>
      </w:r>
      <w:r>
        <w:lastRenderedPageBreak/>
        <w:t xml:space="preserve">on commissions and he knew a good thing when he bought it. He bought his first piece of property. And he has </w:t>
      </w:r>
      <w:proofErr w:type="gramStart"/>
      <w:r>
        <w:t>leverage</w:t>
      </w:r>
      <w:proofErr w:type="gramEnd"/>
      <w:r>
        <w:t xml:space="preserve"> that to buy the rest.</w:t>
      </w:r>
    </w:p>
    <w:p w:rsidR="003C12EF" w:rsidRDefault="003C12EF" w:rsidP="003C12EF"/>
    <w:p w:rsidR="003C12EF" w:rsidRDefault="003C12EF" w:rsidP="003C12EF">
      <w:r>
        <w:t>The real estate market in Ukraine is inefficient compared to the United States. People don't know what to ask when they're selling a piece of property. If you take it on yourself to learn the markets, you can find a real bargain. Borrowing money from a bank is very difficult. However, if you can convince a seller to trust you, he may let you pay for the property over time. The key factors, once again, our hard work, knowledge, and personal integrity.</w:t>
      </w:r>
    </w:p>
    <w:p w:rsidR="003C12EF" w:rsidRDefault="003C12EF" w:rsidP="003C12EF"/>
    <w:p w:rsidR="003C12EF" w:rsidRDefault="003C12EF" w:rsidP="003C12EF">
      <w:r>
        <w:t>You learn a great deal being a landlord. You learn how to locate workmen who will do a good job with electricity, plumbing, carpentry, septic systems and the like. You develop useful contacts. You learn how to pick tenants. You learn how to determine when a tenant is lying to you. You learn how to deal with lawyers to record your land with the land office, get the various passports to allow you to live in the property, get tenants to move out when they do not pay, and so on.</w:t>
      </w:r>
      <w:r w:rsidR="00027440">
        <w:t xml:space="preserve">  These skills are useful in every facet of life.</w:t>
      </w:r>
    </w:p>
    <w:p w:rsidR="00FE6A44" w:rsidRDefault="00FE6A44" w:rsidP="003C12EF"/>
    <w:p w:rsidR="00FE6A44" w:rsidRDefault="00FE6A44" w:rsidP="003C12EF">
      <w:r>
        <w:t xml:space="preserve">Don't look for shortcuts.  It is easy to pay $200 and spend a weekend in a seminar with a guy who will tell you how to become rich.  He's getting rich – on your $200!  Be cheap.  You can find all the information you need in books, on the Internet, and by talking to friends.  </w:t>
      </w:r>
    </w:p>
    <w:p w:rsidR="003C12EF" w:rsidRDefault="003C12EF" w:rsidP="003C12EF"/>
    <w:p w:rsidR="003C12EF" w:rsidRDefault="003C12EF" w:rsidP="003C12EF">
      <w:r>
        <w:t xml:space="preserve">Just listening to me, a lot of you are thinking, that sounds like hard work. Yes it is! It takes hard work and intelligence. Not everybody has it. </w:t>
      </w:r>
      <w:r w:rsidR="00027440">
        <w:t xml:space="preserve"> Lots of people don't want to give up the time with friends, on vacation and so forth.  </w:t>
      </w:r>
      <w:r>
        <w:t>That is what separates the rich from everybody else. Being rich is a habit, one you develop as you go along.</w:t>
      </w:r>
    </w:p>
    <w:p w:rsidR="00125F58" w:rsidRDefault="00125F58" w:rsidP="003C12EF"/>
    <w:p w:rsidR="00125F58" w:rsidRDefault="00125F58" w:rsidP="003C12EF">
      <w:r>
        <w:t>You must have noticed how people like Richard Branson and Elon Musk keep coming up with ideas for new businesses.  They are not that much brighter than you – they just always think in terms of opportunities.  In talks like this I have named several opportunities that I see in Ukraine.  Nobody has been interested!  It is not that they are bad ideas; just that it is hard for people – I mean you – to change their lives.  If anybody cares, please talk to me after the meeting and we can discuss them.</w:t>
      </w:r>
    </w:p>
    <w:p w:rsidR="003C12EF" w:rsidRDefault="003C12EF" w:rsidP="003C12EF"/>
    <w:p w:rsidR="00D309DE" w:rsidRPr="00AC0217" w:rsidRDefault="003C12EF" w:rsidP="003C12EF">
      <w:r>
        <w:t xml:space="preserve">That's my conclusion. Not everybody can do it. But you can! You have proven </w:t>
      </w:r>
      <w:r w:rsidR="00027440">
        <w:t>that you can</w:t>
      </w:r>
      <w:r>
        <w:t xml:space="preserve"> learn a foreign language and you can compose your thoughts to deliver a speech. You just have to develop the discipline to save the money that you might've spent on a vacation in Turkey, buy Ukrainian beer and set of imported beer, take the Metro instead of drive, and look for places to put the money you save. Becoming wealthy is a habit. Develop the habit!</w:t>
      </w:r>
    </w:p>
    <w:sectPr w:rsidR="00D309DE" w:rsidRPr="00AC0217" w:rsidSect="006E532A">
      <w:pgSz w:w="11907" w:h="16839" w:code="9"/>
      <w:pgMar w:top="567" w:right="567" w:bottom="567" w:left="567" w:header="720" w:footer="720" w:gutter="0"/>
      <w:cols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42A2A"/>
    <w:multiLevelType w:val="hybridMultilevel"/>
    <w:tmpl w:val="A8DE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F5802DC-7717-462D-AA1C-E80223BE09C4}"/>
    <w:docVar w:name="dgnword-eventsink" w:val="209081896"/>
  </w:docVars>
  <w:rsids>
    <w:rsidRoot w:val="003C12EF"/>
    <w:rsid w:val="00027440"/>
    <w:rsid w:val="00034FD8"/>
    <w:rsid w:val="000742F6"/>
    <w:rsid w:val="001077D2"/>
    <w:rsid w:val="00125F58"/>
    <w:rsid w:val="00194D45"/>
    <w:rsid w:val="002972CD"/>
    <w:rsid w:val="002B330D"/>
    <w:rsid w:val="00371829"/>
    <w:rsid w:val="003C1210"/>
    <w:rsid w:val="003C12EF"/>
    <w:rsid w:val="004A3354"/>
    <w:rsid w:val="004E6EF7"/>
    <w:rsid w:val="005B56E6"/>
    <w:rsid w:val="00632288"/>
    <w:rsid w:val="006E532A"/>
    <w:rsid w:val="00731094"/>
    <w:rsid w:val="007D7737"/>
    <w:rsid w:val="008A674C"/>
    <w:rsid w:val="008F6691"/>
    <w:rsid w:val="00941483"/>
    <w:rsid w:val="0097160B"/>
    <w:rsid w:val="00A80D75"/>
    <w:rsid w:val="00AC0217"/>
    <w:rsid w:val="00AC268C"/>
    <w:rsid w:val="00D309DE"/>
    <w:rsid w:val="00ED0479"/>
    <w:rsid w:val="00F47FAA"/>
    <w:rsid w:val="00FE6A44"/>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paragraph" w:styleId="ListParagraph">
    <w:name w:val="List Paragraph"/>
    <w:basedOn w:val="Normal"/>
    <w:uiPriority w:val="34"/>
    <w:qFormat/>
    <w:rsid w:val="003C12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paragraph" w:styleId="ListParagraph">
    <w:name w:val="List Paragraph"/>
    <w:basedOn w:val="Normal"/>
    <w:uiPriority w:val="34"/>
    <w:qFormat/>
    <w:rsid w:val="003C1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9</cp:revision>
  <dcterms:created xsi:type="dcterms:W3CDTF">2017-07-23T06:50:00Z</dcterms:created>
  <dcterms:modified xsi:type="dcterms:W3CDTF">2017-08-05T15:29:00Z</dcterms:modified>
</cp:coreProperties>
</file>