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16" w:rsidRDefault="00237816" w:rsidP="00237816">
      <w:r>
        <w:t>How to live to 100</w:t>
      </w:r>
    </w:p>
    <w:p w:rsidR="00237816" w:rsidRDefault="00237816" w:rsidP="00237816"/>
    <w:p w:rsidR="00237816" w:rsidRDefault="00237816" w:rsidP="00237816">
      <w:r>
        <w:t>Yesterday I went to the doctor and the dentist. Oksana made me promise on the way out the door that I would live to be 100. She wants me to be around to enjoy the grandchildren.</w:t>
      </w:r>
    </w:p>
    <w:p w:rsidR="00237816" w:rsidRDefault="00237816" w:rsidP="00237816"/>
    <w:p w:rsidR="00237816" w:rsidRDefault="00237816" w:rsidP="00237816">
      <w:r>
        <w:t xml:space="preserve">The good Lord did not design us to live hundred years. King Solomon said that the length of a man's days are threescore and </w:t>
      </w:r>
      <w:r w:rsidR="00F10403">
        <w:t>ten</w:t>
      </w:r>
      <w:r>
        <w:t xml:space="preserve"> – </w:t>
      </w:r>
      <w:r w:rsidR="00F10403">
        <w:t>seventy</w:t>
      </w:r>
      <w:r>
        <w:t>. You notice that people around you start dropping over more frequently</w:t>
      </w:r>
      <w:r w:rsidR="00F10403">
        <w:t xml:space="preserve"> about that age</w:t>
      </w:r>
      <w:r>
        <w:t xml:space="preserve">. More than that, they all complain about one thing or another. Our </w:t>
      </w:r>
      <w:r w:rsidR="00F10403">
        <w:t>bodies</w:t>
      </w:r>
      <w:r>
        <w:t xml:space="preserve"> evolved so we could live long enough to have children. Living to see your great grandchildren does not make evolutionary sense. </w:t>
      </w:r>
      <w:r w:rsidR="00F10403">
        <w:t xml:space="preserve"> The tribe is better off if you die and make room for children.  </w:t>
      </w:r>
      <w:r>
        <w:t>If you live past 80, you're kind of fighting nature.</w:t>
      </w:r>
    </w:p>
    <w:p w:rsidR="00237816" w:rsidRDefault="00237816" w:rsidP="00237816"/>
    <w:p w:rsidR="00237816" w:rsidRDefault="00237816" w:rsidP="00237816">
      <w:r>
        <w:t xml:space="preserve">The first question is, why would you want to </w:t>
      </w:r>
      <w:r w:rsidR="00F10403">
        <w:t>live so long</w:t>
      </w:r>
      <w:r>
        <w:t>? By the age of 70 a person has done everything they came to do. They had a job, buil</w:t>
      </w:r>
      <w:r w:rsidR="00F10403">
        <w:t>t</w:t>
      </w:r>
      <w:r>
        <w:t xml:space="preserve"> a house, had kids and probably have seen some grandchildren. What more do they want? A lot of people don't want anything more. They spend the time fishing and watching television and waiting to die. </w:t>
      </w:r>
      <w:r w:rsidR="00F10403">
        <w:t>I</w:t>
      </w:r>
      <w:r>
        <w:t>n Eskimo society they do something about it. When a person is no longer able to travel with the group, they have th</w:t>
      </w:r>
      <w:r w:rsidR="00F10403">
        <w:t>e good grace to walk outside</w:t>
      </w:r>
      <w:r>
        <w:t xml:space="preserve"> and freeze to death.</w:t>
      </w:r>
    </w:p>
    <w:p w:rsidR="00237816" w:rsidRDefault="00237816" w:rsidP="00237816"/>
    <w:p w:rsidR="00237816" w:rsidRDefault="00237816" w:rsidP="00237816">
      <w:r>
        <w:t xml:space="preserve">Grandchildren are the best possible reason for wanting to </w:t>
      </w:r>
      <w:r w:rsidR="00F10403">
        <w:t>stay alive</w:t>
      </w:r>
      <w:r>
        <w:t>. They are your investment in the future, the perpetuation of your blood and your culture. Research has shown that people who have grandchildren do not get Alzheimer's and Parkinson's nearly as often. They have a reason to keep their minds clear. They can keep learning as their grandchildren learn – or at least learn how grandchildren learn.</w:t>
      </w:r>
    </w:p>
    <w:p w:rsidR="00237816" w:rsidRDefault="00237816" w:rsidP="00237816"/>
    <w:p w:rsidR="00237816" w:rsidRDefault="00F10403" w:rsidP="00237816">
      <w:r>
        <w:t>Living</w:t>
      </w:r>
      <w:r w:rsidR="00237816">
        <w:t xml:space="preserve"> takes a strong body as well as a healthy mind. My last speech was about exercise – keeping your heart, lungs and muscles in shape. You have to pay attention to the other stuff as well. Your stomach, liver, heart, lungs and joints are all built to take a lifetime of abuse. Unfortunately, that lifetime is 70 years. If you are going the extra 30 to make 100, you have to be careful with them.</w:t>
      </w:r>
    </w:p>
    <w:p w:rsidR="00237816" w:rsidRDefault="00237816" w:rsidP="00237816"/>
    <w:p w:rsidR="00FB560F" w:rsidRDefault="00237816" w:rsidP="00237816">
      <w:r>
        <w:t xml:space="preserve">You already know not to smoke and drink. Do you know how important taking care of your teeth is? Tooth decay, mouth disease, has a way of affecting your heart and everything else. Make sure you become good friends with your dentist. </w:t>
      </w:r>
    </w:p>
    <w:p w:rsidR="00FB560F" w:rsidRDefault="00FB560F" w:rsidP="00237816"/>
    <w:p w:rsidR="00237816" w:rsidRDefault="00237816" w:rsidP="00237816">
      <w:r>
        <w:t xml:space="preserve">You need to learn that pain is nature's way of telling you to </w:t>
      </w:r>
      <w:r w:rsidR="00FB560F">
        <w:t>do something</w:t>
      </w:r>
      <w:r>
        <w:t>. If you have a persistent pain in your legs, your stomach, your chest or anyplace else, have a doctor take a look at it. Last year I lost one friend to interstitial pneumonia and another two pancreatic cancer. They were scared of what the doctors would say, so they didn't go.</w:t>
      </w:r>
      <w:r w:rsidR="00FB560F">
        <w:t xml:space="preserve">  Nature found a way of telling them directly.</w:t>
      </w:r>
    </w:p>
    <w:p w:rsidR="00237816" w:rsidRDefault="00237816" w:rsidP="00237816"/>
    <w:p w:rsidR="00237816" w:rsidRDefault="00237816" w:rsidP="00237816">
      <w:r>
        <w:t>Recognize what a blessing the Internet is. You can research your own symptoms. The Internet is also been great for hypochondriacs. However, if you use it intelligently you can learn a great deal about your own situation. The most important to me is the ability to research medicines. I hate taking pills, and I'm reluctant to take a doctors word for what they're good for. I research every pill they prescribe through the Internet.</w:t>
      </w:r>
    </w:p>
    <w:p w:rsidR="00237816" w:rsidRDefault="00237816" w:rsidP="00237816"/>
    <w:p w:rsidR="00237816" w:rsidRDefault="00237816" w:rsidP="00237816">
      <w:r>
        <w:t>Statistically, quite a few people die within a year after they retire. There is this letdown when they don't have to do anything and then that empty feeling that they have nothing they have to do. My recommendation would be that you make a point of always having something to do in your life. Not just work, but Toastmasters, church, other volunteer organizations. If you make a habit of staying busy, you will you will find something to do with your additional free time when you retire.</w:t>
      </w:r>
    </w:p>
    <w:p w:rsidR="00237816" w:rsidRDefault="00237816" w:rsidP="00237816"/>
    <w:p w:rsidR="00237816" w:rsidRDefault="00237816" w:rsidP="00237816">
      <w:r>
        <w:t>I've kept busy reading and studying, among other things. Since I retired I've learned two languages, written 250 book reviews, and almost earned a PhD in statistics. I'm very curious what can happen in the next 30 years. I want to stick around and's see if my guesses are right.</w:t>
      </w:r>
    </w:p>
    <w:p w:rsidR="00237816" w:rsidRDefault="00237816" w:rsidP="00237816"/>
    <w:p w:rsidR="00D309DE" w:rsidRPr="00AC0217" w:rsidRDefault="00237816" w:rsidP="00237816">
      <w:r>
        <w:t xml:space="preserve">Let me close where </w:t>
      </w:r>
      <w:r w:rsidR="00FB560F">
        <w:t>started</w:t>
      </w:r>
      <w:r>
        <w:t>, with Oksana. An old joke says that married people don't live longer, it just seems longer</w:t>
      </w:r>
      <w:r w:rsidR="00FB560F">
        <w:t>. I don't want it to just seem</w:t>
      </w:r>
      <w:r>
        <w:t xml:space="preserve"> like forever, I wanted to be forever! We have a wonderful life, and I want to enjoy it as long as possible. I want to make sure that Oksana is always surrounded by family, children and grandchildren. I'm </w:t>
      </w:r>
      <w:r w:rsidR="00FB560F">
        <w:t>going</w:t>
      </w:r>
      <w:bookmarkStart w:id="0" w:name="_GoBack"/>
      <w:bookmarkEnd w:id="0"/>
      <w:r>
        <w:t xml:space="preserve"> to see that it happens, if it takes me 100 years!</w:t>
      </w:r>
    </w:p>
    <w:sectPr w:rsidR="00D309DE" w:rsidRPr="00AC0217"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16"/>
    <w:rsid w:val="00034FD8"/>
    <w:rsid w:val="000742F6"/>
    <w:rsid w:val="00194D45"/>
    <w:rsid w:val="00237816"/>
    <w:rsid w:val="00371829"/>
    <w:rsid w:val="004A3354"/>
    <w:rsid w:val="004E6EF7"/>
    <w:rsid w:val="005B56E6"/>
    <w:rsid w:val="00731094"/>
    <w:rsid w:val="007D7737"/>
    <w:rsid w:val="008A674C"/>
    <w:rsid w:val="008F6691"/>
    <w:rsid w:val="00941483"/>
    <w:rsid w:val="0097160B"/>
    <w:rsid w:val="00A80D75"/>
    <w:rsid w:val="00AC0217"/>
    <w:rsid w:val="00D309DE"/>
    <w:rsid w:val="00ED0479"/>
    <w:rsid w:val="00F10403"/>
    <w:rsid w:val="00F47FAA"/>
    <w:rsid w:val="00FB560F"/>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3</cp:revision>
  <dcterms:created xsi:type="dcterms:W3CDTF">2015-05-08T13:59:00Z</dcterms:created>
  <dcterms:modified xsi:type="dcterms:W3CDTF">2015-05-08T14:09:00Z</dcterms:modified>
</cp:coreProperties>
</file>