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DE" w:rsidRPr="0033356A" w:rsidRDefault="00D309DE" w:rsidP="00AC0217"/>
    <w:p w:rsidR="00323F1B" w:rsidRPr="0033356A" w:rsidRDefault="00323F1B" w:rsidP="00AC0217"/>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Let me tell you stories about women in my life. And the money they made.</w:t>
      </w:r>
      <w:r w:rsidR="001E1C67" w:rsidRPr="0033356A">
        <w:rPr>
          <w:rFonts w:cs="Arial"/>
          <w:color w:val="000000"/>
        </w:rPr>
        <w:t xml:space="preserve">  </w:t>
      </w:r>
      <w:r w:rsidR="001E1C67" w:rsidRPr="0033356A">
        <w:rPr>
          <w:noProof/>
        </w:rPr>
        <mc:AlternateContent>
          <mc:Choice Requires="wps">
            <w:drawing>
              <wp:anchor distT="0" distB="0" distL="114300" distR="114300" simplePos="0" relativeHeight="251659264" behindDoc="0" locked="0" layoutInCell="1" allowOverlap="1" wp14:anchorId="3A7F8D03" wp14:editId="4A517033">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1E1C67" w:rsidRPr="00334C16" w:rsidRDefault="001E1C67" w:rsidP="00334C16">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Equal Pay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fill o:detectmouseclick="t"/>
                <v:textbox style="mso-fit-shape-to-text:t">
                  <w:txbxContent>
                    <w:p w:rsidR="001E1C67" w:rsidRPr="00334C16" w:rsidRDefault="001E1C67" w:rsidP="00334C16">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Equal Pay</w:t>
                      </w:r>
                    </w:p>
                  </w:txbxContent>
                </v:textbox>
                <w10:wrap type="square"/>
              </v:shape>
            </w:pict>
          </mc:Fallback>
        </mc:AlternateConten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 xml:space="preserve">Right now I'm having major dental work done at a clinic called med beauty. The dentists are Irena and Ksenia.  I chose them even though they are more expensive than </w:t>
      </w:r>
      <w:r w:rsidRPr="0033356A">
        <w:rPr>
          <w:rFonts w:cs="Arial"/>
          <w:color w:val="000000"/>
        </w:rPr>
        <w:t>Taras</w:t>
      </w:r>
      <w:r w:rsidRPr="0033356A">
        <w:rPr>
          <w:rFonts w:cs="Arial"/>
          <w:color w:val="000000"/>
        </w:rPr>
        <w:t xml:space="preserve"> because I think they do better work.</w: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 xml:space="preserve">The </w:t>
      </w:r>
      <w:r w:rsidRPr="0033356A">
        <w:rPr>
          <w:rFonts w:cs="Arial"/>
          <w:color w:val="000000"/>
        </w:rPr>
        <w:t>kindergarten</w:t>
      </w:r>
      <w:r w:rsidRPr="0033356A">
        <w:rPr>
          <w:rFonts w:cs="Arial"/>
          <w:color w:val="000000"/>
        </w:rPr>
        <w:t xml:space="preserve"> where Eddie goes is run by Tanya. Others who work there include Natosha, Olga and Alla.  </w:t>
      </w:r>
      <w:r w:rsidRPr="0033356A">
        <w:rPr>
          <w:rFonts w:cs="Arial"/>
          <w:color w:val="000000"/>
        </w:rPr>
        <w:t>T</w:t>
      </w:r>
      <w:r w:rsidRPr="0033356A">
        <w:rPr>
          <w:rFonts w:cs="Arial"/>
          <w:color w:val="000000"/>
        </w:rPr>
        <w:t>hese women have to make less than 3000 hryvnya per month.</w: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My wife Oksana works in music education. She would earn about the same as these women, but she doesn't work. She doesn't have any income, but she spends more on herself than I do. She attends conferences, travels more and spends more on clothes and jewelry than I do. How unfair is that?</w: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I have convinced her that she is far more valuable as a conscientious mother for Eddie and the baby due in August.  My former wife, Marianne, makes $300,000 a year – a huge sum. But she dictated that we let babysitters and teachers raise our children. They did not learn character: honesty, hard work, and politeness.</w: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 xml:space="preserve">They simply don't know how to treat a romantic partner. They are also not very well suited for work. Today Marianne lives in an empty 500 m² castle. </w:t>
      </w:r>
      <w:proofErr w:type="gramStart"/>
      <w:r w:rsidRPr="0033356A">
        <w:rPr>
          <w:rFonts w:cs="Arial"/>
          <w:color w:val="000000"/>
        </w:rPr>
        <w:t>Money enough to do anything in the world, but no husband, children or grandchildren to do it with.</w:t>
      </w:r>
      <w:proofErr w:type="gramEnd"/>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 xml:space="preserve">Let's turn to men.  Valery and Alex are our main guys. They take care of the heat in our house, they installed in attic ventilator and they demolished the old dacha behind our house. I would have used women to do this work but, guess </w:t>
      </w:r>
      <w:proofErr w:type="gramStart"/>
      <w:r w:rsidRPr="0033356A">
        <w:rPr>
          <w:rFonts w:cs="Arial"/>
          <w:color w:val="000000"/>
        </w:rPr>
        <w:t>what,</w:t>
      </w:r>
      <w:proofErr w:type="gramEnd"/>
      <w:r w:rsidRPr="0033356A">
        <w:rPr>
          <w:rFonts w:cs="Arial"/>
          <w:color w:val="000000"/>
        </w:rPr>
        <w:t xml:space="preserve"> I don't know women who do this kind of thing.</w: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We have also replaced the septic system, had the septic system pumped, and replaced the well. The guys who do this probably make more than 3000 hryvnya a month. I would have gladly used women, but there don't seem to be any.</w: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 xml:space="preserve">When I was a computer consultant, my partner Joe and I hired quite a few people, men and women. Good computer experts are hard to find. We charged what they were worth and gave the employees salary and a bonus based on how much they billed. It turned out that the men earned more than the women. Why is that? The men would work longer hours and they were more willing to travel.  </w: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 xml:space="preserve">One of the happiest moments was when two of our consultants, Joanne and Sam decided to get married. Sam kept working as hard as ever but Joanne worked less and took care of Sam. </w:t>
      </w:r>
      <w:r w:rsidR="005D1033" w:rsidRPr="0033356A">
        <w:rPr>
          <w:rFonts w:cs="Arial"/>
          <w:color w:val="000000"/>
        </w:rPr>
        <w:t>Is that unfair?</w: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 xml:space="preserve">For all these reasons men generally earn more than women. They work harder. They do the dangerous and dirty jobs. And most important, they leave women free for the most important job in </w:t>
      </w:r>
      <w:proofErr w:type="gramStart"/>
      <w:r w:rsidRPr="0033356A">
        <w:rPr>
          <w:rFonts w:cs="Arial"/>
          <w:color w:val="000000"/>
        </w:rPr>
        <w:t>society,</w:t>
      </w:r>
      <w:proofErr w:type="gramEnd"/>
      <w:r w:rsidRPr="0033356A">
        <w:rPr>
          <w:rFonts w:cs="Arial"/>
          <w:color w:val="000000"/>
        </w:rPr>
        <w:t xml:space="preserve"> something only women can do, bearing at raising children.</w:t>
      </w:r>
    </w:p>
    <w:p w:rsidR="005D1033" w:rsidRPr="0033356A" w:rsidRDefault="005D1033" w:rsidP="00323F1B">
      <w:pPr>
        <w:autoSpaceDE w:val="0"/>
        <w:autoSpaceDN w:val="0"/>
        <w:adjustRightInd w:val="0"/>
        <w:spacing w:line="240" w:lineRule="auto"/>
        <w:rPr>
          <w:rFonts w:cs="Arial"/>
          <w:color w:val="000000"/>
        </w:rPr>
      </w:pPr>
    </w:p>
    <w:p w:rsidR="005D1033" w:rsidRPr="0033356A" w:rsidRDefault="005D1033" w:rsidP="00323F1B">
      <w:pPr>
        <w:autoSpaceDE w:val="0"/>
        <w:autoSpaceDN w:val="0"/>
        <w:adjustRightInd w:val="0"/>
        <w:spacing w:line="240" w:lineRule="auto"/>
        <w:rPr>
          <w:rFonts w:cs="Arial"/>
          <w:color w:val="000000"/>
        </w:rPr>
      </w:pPr>
      <w:r w:rsidRPr="0033356A">
        <w:rPr>
          <w:rFonts w:cs="Arial"/>
          <w:color w:val="000000"/>
        </w:rPr>
        <w:t>If women really did earn less, the smart thing to do would be to start a woman-owned business, like my dentist.  You could make a higher profit by paying less.  You would advertise, "</w:t>
      </w:r>
      <w:proofErr w:type="gramStart"/>
      <w:r w:rsidRPr="0033356A">
        <w:rPr>
          <w:rFonts w:cs="Arial"/>
          <w:color w:val="000000"/>
        </w:rPr>
        <w:t>women</w:t>
      </w:r>
      <w:proofErr w:type="gramEnd"/>
      <w:r w:rsidRPr="0033356A">
        <w:rPr>
          <w:rFonts w:cs="Arial"/>
          <w:color w:val="000000"/>
        </w:rPr>
        <w:t xml:space="preserve"> only."  But you never hear about this!  Most people, aside from feminist magazines, think the world is fair.  And they are right.</w:t>
      </w:r>
    </w:p>
    <w:p w:rsidR="00323F1B" w:rsidRPr="0033356A" w:rsidRDefault="00323F1B" w:rsidP="00323F1B">
      <w:pPr>
        <w:autoSpaceDE w:val="0"/>
        <w:autoSpaceDN w:val="0"/>
        <w:adjustRightInd w:val="0"/>
        <w:spacing w:line="240" w:lineRule="auto"/>
        <w:rPr>
          <w:rFonts w:cs="Arial"/>
          <w:color w:val="000000"/>
        </w:rPr>
      </w:pPr>
    </w:p>
    <w:p w:rsidR="00323F1B" w:rsidRPr="0033356A" w:rsidRDefault="00323F1B" w:rsidP="00323F1B">
      <w:pPr>
        <w:autoSpaceDE w:val="0"/>
        <w:autoSpaceDN w:val="0"/>
        <w:adjustRightInd w:val="0"/>
        <w:spacing w:line="240" w:lineRule="auto"/>
        <w:rPr>
          <w:rFonts w:cs="Arial"/>
          <w:color w:val="000000"/>
        </w:rPr>
      </w:pPr>
      <w:r w:rsidRPr="0033356A">
        <w:rPr>
          <w:rFonts w:cs="Arial"/>
          <w:color w:val="000000"/>
        </w:rPr>
        <w:t xml:space="preserve">When it comes to fairness, </w:t>
      </w:r>
      <w:r w:rsidR="001E1C67" w:rsidRPr="0033356A">
        <w:rPr>
          <w:rFonts w:cs="Arial"/>
          <w:color w:val="000000"/>
        </w:rPr>
        <w:t>consider</w:t>
      </w:r>
      <w:r w:rsidRPr="0033356A">
        <w:rPr>
          <w:rFonts w:cs="Arial"/>
          <w:color w:val="000000"/>
        </w:rPr>
        <w:t xml:space="preserve"> who spends the money</w:t>
      </w:r>
      <w:r w:rsidR="001E1C67" w:rsidRPr="0033356A">
        <w:rPr>
          <w:rFonts w:cs="Arial"/>
          <w:color w:val="000000"/>
        </w:rPr>
        <w:t xml:space="preserve">, not just </w:t>
      </w:r>
      <w:r w:rsidRPr="0033356A">
        <w:rPr>
          <w:rFonts w:cs="Arial"/>
          <w:color w:val="000000"/>
        </w:rPr>
        <w:t xml:space="preserve">who earns it. </w:t>
      </w:r>
      <w:r w:rsidR="001E1C67" w:rsidRPr="0033356A">
        <w:rPr>
          <w:rFonts w:cs="Arial"/>
          <w:color w:val="000000"/>
        </w:rPr>
        <w:t>Married or single, w</w:t>
      </w:r>
      <w:r w:rsidRPr="0033356A">
        <w:rPr>
          <w:rFonts w:cs="Arial"/>
          <w:color w:val="000000"/>
        </w:rPr>
        <w:t>omen have the upper hand</w:t>
      </w:r>
      <w:r w:rsidR="001E1C67" w:rsidRPr="0033356A">
        <w:rPr>
          <w:rFonts w:cs="Arial"/>
          <w:color w:val="000000"/>
        </w:rPr>
        <w:t>!</w:t>
      </w:r>
      <w:bookmarkStart w:id="0" w:name="_GoBack"/>
      <w:bookmarkEnd w:id="0"/>
    </w:p>
    <w:p w:rsidR="00323F1B" w:rsidRPr="0033356A" w:rsidRDefault="00323F1B" w:rsidP="00323F1B">
      <w:pPr>
        <w:autoSpaceDE w:val="0"/>
        <w:autoSpaceDN w:val="0"/>
        <w:adjustRightInd w:val="0"/>
        <w:spacing w:line="240" w:lineRule="auto"/>
        <w:rPr>
          <w:rFonts w:cs="Arial"/>
          <w:color w:val="000000"/>
        </w:rPr>
      </w:pPr>
    </w:p>
    <w:p w:rsidR="00323F1B" w:rsidRPr="0033356A" w:rsidRDefault="005D1033" w:rsidP="00323F1B">
      <w:r w:rsidRPr="0033356A">
        <w:rPr>
          <w:rFonts w:cs="Arial"/>
          <w:color w:val="000000"/>
        </w:rPr>
        <w:t>I</w:t>
      </w:r>
      <w:r w:rsidR="00323F1B" w:rsidRPr="0033356A">
        <w:rPr>
          <w:rFonts w:cs="Arial"/>
          <w:color w:val="000000"/>
        </w:rPr>
        <w:t xml:space="preserve">n the end, the world is not a fight between men and women. If it were, we would all die out! </w:t>
      </w:r>
      <w:r w:rsidR="001E1C67" w:rsidRPr="0033356A">
        <w:rPr>
          <w:rFonts w:cs="Arial"/>
          <w:color w:val="000000"/>
        </w:rPr>
        <w:t xml:space="preserve">We need to work together.  </w:t>
      </w:r>
      <w:r w:rsidR="00323F1B" w:rsidRPr="0033356A">
        <w:rPr>
          <w:rFonts w:cs="Arial"/>
          <w:color w:val="000000"/>
        </w:rPr>
        <w:t>There is no great male conspiracy against women. We love you!</w:t>
      </w:r>
    </w:p>
    <w:sectPr w:rsidR="00323F1B" w:rsidRPr="0033356A" w:rsidSect="0033356A">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6557A31-ADE1-4D39-96AF-ECCF062773E9}"/>
    <w:docVar w:name="dgnword-eventsink" w:val="118034624"/>
  </w:docVars>
  <w:rsids>
    <w:rsidRoot w:val="00323F1B"/>
    <w:rsid w:val="00034FD8"/>
    <w:rsid w:val="000742F6"/>
    <w:rsid w:val="00194D45"/>
    <w:rsid w:val="001E1C67"/>
    <w:rsid w:val="00323F1B"/>
    <w:rsid w:val="0033356A"/>
    <w:rsid w:val="00371829"/>
    <w:rsid w:val="003C1210"/>
    <w:rsid w:val="004A3354"/>
    <w:rsid w:val="004E6EF7"/>
    <w:rsid w:val="005B56E6"/>
    <w:rsid w:val="005D1033"/>
    <w:rsid w:val="006E532A"/>
    <w:rsid w:val="00731094"/>
    <w:rsid w:val="007D7737"/>
    <w:rsid w:val="008A674C"/>
    <w:rsid w:val="008F6691"/>
    <w:rsid w:val="00941483"/>
    <w:rsid w:val="0097160B"/>
    <w:rsid w:val="00A80D75"/>
    <w:rsid w:val="00AC0217"/>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4</cp:revision>
  <dcterms:created xsi:type="dcterms:W3CDTF">2017-06-15T07:34:00Z</dcterms:created>
  <dcterms:modified xsi:type="dcterms:W3CDTF">2017-06-15T07:54:00Z</dcterms:modified>
</cp:coreProperties>
</file>