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D45" w:rsidRDefault="00A43DDE">
      <w:r>
        <w:t xml:space="preserve">Marina Nikolayevich recently gave a speech on how difficult it can be a woman. You hear that kind of thing all the time in the United States. Women </w:t>
      </w:r>
      <w:proofErr w:type="gramStart"/>
      <w:r>
        <w:t>complain,</w:t>
      </w:r>
      <w:proofErr w:type="gramEnd"/>
      <w:r>
        <w:t xml:space="preserve"> guys just got fed up and do the best they can.</w:t>
      </w:r>
    </w:p>
    <w:p w:rsidR="00A43DDE" w:rsidRDefault="00A43DDE"/>
    <w:p w:rsidR="00A43DDE" w:rsidRDefault="00A43DDE">
      <w:r>
        <w:t>The guys really have a harder time of. The guy is born into a woman's world. The world of the baby is a woman's world. The house is woman's world. You remember when you work two years old you tried all those fluffy curtains down? You remember what mom you said when you got dirty fingerprints all over the silver? You remember what you said when you attempted to overcome the household pussycat with your bare arms? No, no, no</w:t>
      </w:r>
    </w:p>
    <w:p w:rsidR="00A43DDE" w:rsidRDefault="00A43DDE"/>
    <w:p w:rsidR="00A43DDE" w:rsidRDefault="00A43DDE">
      <w:r>
        <w:t xml:space="preserve">This is not what guys were born into. We were born to the African savanna. </w:t>
      </w:r>
      <w:proofErr w:type="gramStart"/>
      <w:r>
        <w:t>The out-of-doors.</w:t>
      </w:r>
      <w:proofErr w:type="gramEnd"/>
      <w:r>
        <w:t xml:space="preserve"> Nobody yells at you if you leave muddy footprints as you walk through the jungle. They didn't care if you through all the bones in the corner of escape the UK's, if it wasn't for women we would still be living in the period we would probably be just as happy as clams. </w:t>
      </w:r>
      <w:proofErr w:type="gramStart"/>
      <w:r>
        <w:t>But as women have forced every major change in civilization.</w:t>
      </w:r>
      <w:proofErr w:type="gramEnd"/>
    </w:p>
    <w:p w:rsidR="00A43DDE" w:rsidRDefault="00A43DDE"/>
    <w:p w:rsidR="00A43DDE" w:rsidRDefault="00A43DDE">
      <w:r>
        <w:t>It is women who decide that they need a beautiful looking white chair right in that corner. And the guy goes to the furniture store and buys it. It takes a nick out of his paycheck. Having spent the money and labor to bring the care home, he opens a beer and sits down. And the first thing he hears? Don't get the white chair dirty!</w:t>
      </w:r>
    </w:p>
    <w:p w:rsidR="00A43DDE" w:rsidRDefault="00A43DDE"/>
    <w:p w:rsidR="00A43DDE" w:rsidRDefault="00A43DDE">
      <w:r>
        <w:t>It starts early. When the boy goes to school is full of energy. He runs around screams and makes noise. The women immediately jump on him. Johnny, stop screaming! Johnny, sit down. Johnny, make your letters neat!</w:t>
      </w:r>
    </w:p>
    <w:p w:rsidR="008A5482" w:rsidRDefault="008A5482"/>
    <w:p w:rsidR="008A5482" w:rsidRDefault="008A5482">
      <w:proofErr w:type="gramStart"/>
      <w:r>
        <w:t>Most of the time Johnny gives in.</w:t>
      </w:r>
      <w:proofErr w:type="gramEnd"/>
      <w:r>
        <w:t xml:space="preserve"> It sits in his chair with a very bored look and </w:t>
      </w:r>
      <w:proofErr w:type="gramStart"/>
      <w:r>
        <w:t>tolerate</w:t>
      </w:r>
      <w:proofErr w:type="gramEnd"/>
      <w:r>
        <w:t xml:space="preserve"> 12 years of education. Sometimes it doesn't, and they decided to put and they let him go out</w:t>
      </w:r>
      <w:r w:rsidR="00496860">
        <w:t xml:space="preserve"> and operate a bulldozer shovel something without education. Those are generally pretty happy guy.</w:t>
      </w:r>
      <w:bookmarkStart w:id="0" w:name="_GoBack"/>
      <w:bookmarkEnd w:id="0"/>
    </w:p>
    <w:sectPr w:rsidR="008A5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AE3445F-CFC1-467D-8CA0-807757E62E07}"/>
    <w:docVar w:name="dgnword-eventsink" w:val="101304904"/>
  </w:docVars>
  <w:rsids>
    <w:rsidRoot w:val="00A43DDE"/>
    <w:rsid w:val="00194D45"/>
    <w:rsid w:val="00496860"/>
    <w:rsid w:val="004E6EF7"/>
    <w:rsid w:val="005B56E6"/>
    <w:rsid w:val="008A5482"/>
    <w:rsid w:val="008A674C"/>
    <w:rsid w:val="008F6691"/>
    <w:rsid w:val="00941483"/>
    <w:rsid w:val="00A43DDE"/>
    <w:rsid w:val="00F47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2</cp:revision>
  <dcterms:created xsi:type="dcterms:W3CDTF">2013-12-08T15:25:00Z</dcterms:created>
  <dcterms:modified xsi:type="dcterms:W3CDTF">2013-12-08T15:36:00Z</dcterms:modified>
</cp:coreProperties>
</file>