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DE" w:rsidRDefault="00E22755" w:rsidP="00AC0217">
      <w:r w:rsidRPr="001554AA">
        <w:rPr>
          <w:u w:val="single"/>
        </w:rPr>
        <w:t>Conventional wisdom</w:t>
      </w:r>
      <w:r>
        <w:t xml:space="preserve"> is the stuff that everybody just knows. In your grandparents day was pretty easy. You knew that men and women were supposed to get married and have children. You knew that some people were gay, but it wasn't an ideal way to be, but you got along well with them and tolerated them. You knew that white people pretty much dominated the </w:t>
      </w:r>
      <w:proofErr w:type="gramStart"/>
      <w:r>
        <w:t>Earth,</w:t>
      </w:r>
      <w:proofErr w:type="gramEnd"/>
      <w:r>
        <w:t xml:space="preserve"> you knew that they had written almost all the important literature in the world and done the important science and you assumed it was because they were smart. You also knew, for the same reasons, that Jews were little smarter than the average. You knew that other people weren't so smart, but the Christian thing to do was to tolerate them and recognize that some of them were actually able to carry their load in society.</w:t>
      </w:r>
    </w:p>
    <w:p w:rsidR="00E22755" w:rsidRDefault="00E22755" w:rsidP="00AC0217"/>
    <w:p w:rsidR="00E22755" w:rsidRDefault="00E22755" w:rsidP="00AC0217">
      <w:r>
        <w:t>You knew the scientists kept making amazing discoveries. You knew that as a result technological progress had been making life easier for generations and would continue to do so.</w:t>
      </w:r>
      <w:r w:rsidR="005937B9">
        <w:t xml:space="preserve"> You know that democracy was the best form of government, and that the founding fathers of America had worked out as good a system as could be had, whatever its flaws. You knew that anybody could succeed in America with honesty, hard work, and respect for other people.</w:t>
      </w:r>
    </w:p>
    <w:p w:rsidR="00E22755" w:rsidRDefault="00E22755" w:rsidP="00AC0217"/>
    <w:p w:rsidR="00E22755" w:rsidRDefault="002506D7" w:rsidP="00AC0217">
      <w:r>
        <w:t xml:space="preserve">In my childhood most people agreed on the conventional wisdom. It was empirically evident. But, things have changed. As an avid book reader and a reviewer of books on Amazon, I see that </w:t>
      </w:r>
      <w:r w:rsidRPr="001554AA">
        <w:rPr>
          <w:u w:val="single"/>
        </w:rPr>
        <w:t xml:space="preserve">there are now two conventional </w:t>
      </w:r>
      <w:r w:rsidR="00DC40C1">
        <w:rPr>
          <w:u w:val="single"/>
        </w:rPr>
        <w:t>wisdoms</w:t>
      </w:r>
      <w:r>
        <w:t xml:space="preserve">. There is the conventional wisdom that most world governments believe in. On the other hand, there is the wisdom that most of the authors I read espouse. These two </w:t>
      </w:r>
      <w:r w:rsidR="00DC40C1">
        <w:t>wisdoms</w:t>
      </w:r>
      <w:r>
        <w:t xml:space="preserve"> are really at odds with each other.</w:t>
      </w:r>
    </w:p>
    <w:p w:rsidR="00BB428A" w:rsidRDefault="00BB428A" w:rsidP="00AC0217"/>
    <w:p w:rsidR="00BB428A" w:rsidRDefault="00BB428A" w:rsidP="00AC0217">
      <w:r>
        <w:t>Government conventional wisdom is echoed by the powerful people in society. Everywhere in the world these are the people who control what you read and hear on TV. Here in Ukraine it is Kolomoisky and Rabinovich. In the United States it is generally a bunch of guys with the same religious persuasion</w:t>
      </w:r>
      <w:r w:rsidR="00DC40C1">
        <w:t xml:space="preserve"> as those two</w:t>
      </w:r>
      <w:r>
        <w:t xml:space="preserve">, and a couple of mavericks like Rupert Murdoch. These powerful people who control the banks, the media, and the government also control what you hear on TV and read in the newspapers. But – people are getting more skeptical. The authors I read, the </w:t>
      </w:r>
      <w:r w:rsidR="00DC40C1">
        <w:t>alternative conventional wisdom, question</w:t>
      </w:r>
      <w:r>
        <w:t xml:space="preserve"> almost everything they say.</w:t>
      </w:r>
    </w:p>
    <w:p w:rsidR="002506D7" w:rsidRDefault="002506D7" w:rsidP="00AC0217"/>
    <w:p w:rsidR="002506D7" w:rsidRDefault="002506D7" w:rsidP="00AC0217">
      <w:r w:rsidRPr="00DC40C1">
        <w:rPr>
          <w:u w:val="single"/>
        </w:rPr>
        <w:t>Global warming</w:t>
      </w:r>
      <w:r>
        <w:t xml:space="preserve"> is one obvious area. The Intergovernmental Panel on Climate Control is shrieking that global warming is going to kill us all. European governments are pushing solar energy, wind energy and every other source. They are shutting down coal powered electric generation.</w:t>
      </w:r>
    </w:p>
    <w:p w:rsidR="002506D7" w:rsidRDefault="002506D7" w:rsidP="00AC0217"/>
    <w:p w:rsidR="001554AA" w:rsidRDefault="002506D7" w:rsidP="00AC0217">
      <w:r>
        <w:t xml:space="preserve">On the other hand, more and more people are saying it is a fraud. Global warming is a plot to extend government control over our lives. </w:t>
      </w:r>
      <w:r w:rsidR="001554AA">
        <w:t>It is a scheme by investment banks like Goldman Sachs to increase their profits by selling carbon tax credits.</w:t>
      </w:r>
    </w:p>
    <w:p w:rsidR="001554AA" w:rsidRDefault="001554AA" w:rsidP="00AC0217"/>
    <w:p w:rsidR="002506D7" w:rsidRDefault="002506D7" w:rsidP="00AC0217">
      <w:r>
        <w:t>Everybody agrees that the amount of carbon dioxide in the air is going up, but more and more people say, "</w:t>
      </w:r>
      <w:proofErr w:type="gramStart"/>
      <w:r>
        <w:t>so</w:t>
      </w:r>
      <w:proofErr w:type="gramEnd"/>
      <w:r>
        <w:t xml:space="preserve"> what," because measured temperatures haven't risen much for 20 years. Major scientists have left the United States government, saying it is lying. The leading TV weatherman in France wrote a book saying that the governments are lying. Several leading scientists have offered other explanations for the rapid increase in temperatures in the early 1990s.</w:t>
      </w:r>
      <w:r w:rsidR="001554AA">
        <w:t xml:space="preserve"> It is caused by the sun – nothing to do with people. </w:t>
      </w:r>
      <w:proofErr w:type="gramStart"/>
      <w:r>
        <w:t>The</w:t>
      </w:r>
      <w:proofErr w:type="gramEnd"/>
      <w:r>
        <w:t xml:space="preserve"> bottom line is: governments are telling us all that we should be terrified, but more and more people are saying "don't listen to them."</w:t>
      </w:r>
    </w:p>
    <w:p w:rsidR="002506D7" w:rsidRDefault="002506D7" w:rsidP="00AC0217"/>
    <w:p w:rsidR="002506D7" w:rsidRDefault="002506D7" w:rsidP="00AC0217">
      <w:r>
        <w:t xml:space="preserve">Governments have been telling us that all </w:t>
      </w:r>
      <w:r w:rsidRPr="00DC40C1">
        <w:rPr>
          <w:u w:val="single"/>
        </w:rPr>
        <w:t>people are fundamentally the same</w:t>
      </w:r>
      <w:r>
        <w:t>. Immigration is good: we need more workers. On the other hand, conventional wisdom has told us that there is a hierarchy of ability: Jews, North Asians, white people, South Asians and middle Easterners, and Blacks. That would be the simplest explanation of why some countries are rich and some are not.</w:t>
      </w:r>
      <w:r w:rsidR="001554AA">
        <w:t xml:space="preserve"> As America and Europe are flooded with immigrants, it is increasingly clear that our grandparents were right. The anti-immigran</w:t>
      </w:r>
      <w:r w:rsidR="00DC40C1">
        <w:t>t parties are on the rise every</w:t>
      </w:r>
      <w:r w:rsidR="001554AA">
        <w:t>place. Barack Obama and Angela Merkel are retreating.</w:t>
      </w:r>
    </w:p>
    <w:p w:rsidR="001554AA" w:rsidRDefault="001554AA" w:rsidP="00AC0217"/>
    <w:p w:rsidR="001554AA" w:rsidRDefault="004A4BE8" w:rsidP="00AC0217">
      <w:r>
        <w:t xml:space="preserve">Most important for you and me, the governments are telling us that the </w:t>
      </w:r>
      <w:r w:rsidRPr="00DC40C1">
        <w:rPr>
          <w:u w:val="single"/>
        </w:rPr>
        <w:t>economy is in good shape</w:t>
      </w:r>
      <w:r>
        <w:t xml:space="preserve">. Unemployment is falling, stock markets are rising, and we should not worry about our pensions and healthcare. The second conventional wisdom – my conventional wisdom – is that the government is lying about the statistics, openly manipulating prices by </w:t>
      </w:r>
      <w:r>
        <w:lastRenderedPageBreak/>
        <w:t>buying stocks and pushing down the price of gold, silver, and Bitcoin in order to make things look good. They are manipulating the statistics in order to make it look like they can continue to pay our pensions and our healthcare, but even there manipulated statistics indicate that were going to run out of money in 10 to 15 years. Pessimists like me say is likely to be sooner. This is probably the single area in which the nongovernmental conventional wisdom is strongest. Asked me and I can give you a list of 20 books that outline exactly why the world economy is going to collapse in the next few years.. What this means see you is the following. Do not depend on the government for your healthcare. Do not depend on the government for your pension. If anybody is going to take care of you when you get old, it will be your relatives. The government's promise to give everybody a pension is just as hollow as the Soviet unions promise to give everybody a job. It does not work.</w:t>
      </w:r>
    </w:p>
    <w:p w:rsidR="004A4BE8" w:rsidRDefault="004A4BE8" w:rsidP="00AC0217"/>
    <w:p w:rsidR="004A4BE8" w:rsidRDefault="004A4BE8" w:rsidP="00AC0217">
      <w:r>
        <w:t xml:space="preserve">There are things you should do to prepare for when the governments conventional wisdom </w:t>
      </w:r>
      <w:r w:rsidR="00DC40C1">
        <w:t>ends</w:t>
      </w:r>
      <w:r>
        <w:t xml:space="preserve"> a worldwide catastrophe. I'm happy to say that Ukraine is doing more than any other country to prepare. It is not that you are </w:t>
      </w:r>
      <w:proofErr w:type="gramStart"/>
      <w:r>
        <w:t>smart,</w:t>
      </w:r>
      <w:proofErr w:type="gramEnd"/>
      <w:r>
        <w:t xml:space="preserve"> it is that you are lucky to have had bad luck.</w:t>
      </w:r>
    </w:p>
    <w:p w:rsidR="00DC40C1" w:rsidRDefault="00DC40C1" w:rsidP="00DC40C1">
      <w:pPr>
        <w:pStyle w:val="ListParagraph"/>
        <w:numPr>
          <w:ilvl w:val="0"/>
          <w:numId w:val="1"/>
        </w:numPr>
      </w:pPr>
      <w:r>
        <w:t>You know that the government and the media are lying to you. You have no illusions.</w:t>
      </w:r>
    </w:p>
    <w:p w:rsidR="00DC40C1" w:rsidRDefault="00DC40C1" w:rsidP="00DC40C1">
      <w:pPr>
        <w:pStyle w:val="ListParagraph"/>
        <w:numPr>
          <w:ilvl w:val="0"/>
          <w:numId w:val="1"/>
        </w:numPr>
      </w:pPr>
      <w:r>
        <w:t>You have survived hundreds of years of bad times. You are better prepared for bed times in any country in the world.</w:t>
      </w:r>
    </w:p>
    <w:p w:rsidR="004A4BE8" w:rsidRDefault="004A4BE8" w:rsidP="004A4BE8">
      <w:pPr>
        <w:pStyle w:val="ListParagraph"/>
        <w:numPr>
          <w:ilvl w:val="0"/>
          <w:numId w:val="1"/>
        </w:numPr>
      </w:pPr>
      <w:r>
        <w:t>You are not accepting immigrants.</w:t>
      </w:r>
    </w:p>
    <w:p w:rsidR="004A4BE8" w:rsidRDefault="004A4BE8" w:rsidP="004A4BE8">
      <w:pPr>
        <w:pStyle w:val="ListParagraph"/>
        <w:numPr>
          <w:ilvl w:val="0"/>
          <w:numId w:val="1"/>
        </w:numPr>
      </w:pPr>
      <w:r>
        <w:t>Your pension promises and healthcare promises are already a joke.</w:t>
      </w:r>
    </w:p>
    <w:p w:rsidR="002E6374" w:rsidRDefault="004A4BE8" w:rsidP="004A4BE8">
      <w:pPr>
        <w:pStyle w:val="ListParagraph"/>
        <w:numPr>
          <w:ilvl w:val="0"/>
          <w:numId w:val="1"/>
        </w:numPr>
      </w:pPr>
      <w:r>
        <w:t>Your government has not borrowed much because nobody would loan them the money.</w:t>
      </w:r>
    </w:p>
    <w:p w:rsidR="004A4BE8" w:rsidRDefault="002E6374" w:rsidP="004A4BE8">
      <w:pPr>
        <w:pStyle w:val="ListParagraph"/>
        <w:numPr>
          <w:ilvl w:val="0"/>
          <w:numId w:val="1"/>
        </w:numPr>
      </w:pPr>
      <w:r>
        <w:t>You have land, water,</w:t>
      </w:r>
      <w:bookmarkStart w:id="0" w:name="_GoBack"/>
      <w:bookmarkEnd w:id="0"/>
      <w:r>
        <w:t xml:space="preserve"> and intelligent people. You will survive.</w:t>
      </w:r>
    </w:p>
    <w:p w:rsidR="002E6374" w:rsidRDefault="002E6374" w:rsidP="002E6374"/>
    <w:p w:rsidR="002E6374" w:rsidRDefault="002E6374" w:rsidP="002E6374">
      <w:r>
        <w:t>Ukraine's glory is that you never abandoned conventional wisdom. You know when you are being lied to, you are used to being lied to, and you didn't abandon your common sense. Slava Ukraina!</w:t>
      </w:r>
    </w:p>
    <w:p w:rsidR="004A4BE8" w:rsidRDefault="004A4BE8" w:rsidP="00AC0217"/>
    <w:p w:rsidR="004A4BE8" w:rsidRPr="00AC0217" w:rsidRDefault="004A4BE8" w:rsidP="00AC0217"/>
    <w:sectPr w:rsidR="004A4BE8" w:rsidRPr="00AC0217" w:rsidSect="006E532A">
      <w:pgSz w:w="11907" w:h="16839" w:code="9"/>
      <w:pgMar w:top="567" w:right="567" w:bottom="567" w:left="567" w:header="720" w:footer="720" w:gutter="0"/>
      <w:cols w:space="1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70E5A"/>
    <w:multiLevelType w:val="hybridMultilevel"/>
    <w:tmpl w:val="ACD05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340BBC3-9DFA-4E49-935E-292BED487D1D}"/>
    <w:docVar w:name="dgnword-eventsink" w:val="165991936"/>
  </w:docVars>
  <w:rsids>
    <w:rsidRoot w:val="00E22755"/>
    <w:rsid w:val="00034FD8"/>
    <w:rsid w:val="000742F6"/>
    <w:rsid w:val="001554AA"/>
    <w:rsid w:val="00194D45"/>
    <w:rsid w:val="002506D7"/>
    <w:rsid w:val="002E6374"/>
    <w:rsid w:val="00371829"/>
    <w:rsid w:val="004A3354"/>
    <w:rsid w:val="004A4BE8"/>
    <w:rsid w:val="004E6EF7"/>
    <w:rsid w:val="005937B9"/>
    <w:rsid w:val="005B56E6"/>
    <w:rsid w:val="006E532A"/>
    <w:rsid w:val="00731094"/>
    <w:rsid w:val="007D7737"/>
    <w:rsid w:val="008A674C"/>
    <w:rsid w:val="008F6691"/>
    <w:rsid w:val="00941483"/>
    <w:rsid w:val="0097160B"/>
    <w:rsid w:val="00A80D75"/>
    <w:rsid w:val="00AC0217"/>
    <w:rsid w:val="00BB428A"/>
    <w:rsid w:val="00D309DE"/>
    <w:rsid w:val="00DC40C1"/>
    <w:rsid w:val="00E22755"/>
    <w:rsid w:val="00ED0479"/>
    <w:rsid w:val="00F47FAA"/>
    <w:rsid w:val="00FF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 w:type="paragraph" w:styleId="ListParagraph">
    <w:name w:val="List Paragraph"/>
    <w:basedOn w:val="Normal"/>
    <w:uiPriority w:val="34"/>
    <w:qFormat/>
    <w:rsid w:val="004A4B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 w:type="paragraph" w:styleId="ListParagraph">
    <w:name w:val="List Paragraph"/>
    <w:basedOn w:val="Normal"/>
    <w:uiPriority w:val="34"/>
    <w:qFormat/>
    <w:rsid w:val="004A4B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8</cp:revision>
  <dcterms:created xsi:type="dcterms:W3CDTF">2015-11-27T16:22:00Z</dcterms:created>
  <dcterms:modified xsi:type="dcterms:W3CDTF">2015-11-27T16:57:00Z</dcterms:modified>
</cp:coreProperties>
</file>