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D45" w:rsidRDefault="003504CA" w:rsidP="00AF0312">
      <w:pPr>
        <w:spacing w:line="240" w:lineRule="auto"/>
      </w:pPr>
      <w:bookmarkStart w:id="0" w:name="_GoBack"/>
      <w:r>
        <w:t>Today I'm going to talk about something altogether new it's an exciting adventure, as different as my work with Habitat for Humanity and Nicaragua were my month with the Indians in the middle of the Amazon. It is something you can do as well, although I'm sure none of you have.</w:t>
      </w:r>
    </w:p>
    <w:p w:rsidR="003504CA" w:rsidRDefault="003504CA" w:rsidP="00AF0312">
      <w:pPr>
        <w:spacing w:line="240" w:lineRule="auto"/>
      </w:pPr>
    </w:p>
    <w:p w:rsidR="003504CA" w:rsidRDefault="003504CA" w:rsidP="00AF0312">
      <w:pPr>
        <w:spacing w:line="240" w:lineRule="auto"/>
      </w:pPr>
      <w:r>
        <w:t>I review books from Amazon. It started actually right after I got back from Nicaragua. One of the men on our trip 15 years ago wrote a book, the point of death, about of party of people who died in an avalanche. Since he wrote the book I wanted to read it, and since I liked it so much I wanted to tell the world. I wrote a review and posted it on Amazon, which was new at the time.</w:t>
      </w:r>
    </w:p>
    <w:p w:rsidR="003504CA" w:rsidRDefault="003504CA" w:rsidP="00AF0312">
      <w:pPr>
        <w:spacing w:line="240" w:lineRule="auto"/>
      </w:pPr>
    </w:p>
    <w:p w:rsidR="003504CA" w:rsidRDefault="003504CA" w:rsidP="00AF0312">
      <w:pPr>
        <w:spacing w:line="240" w:lineRule="auto"/>
      </w:pPr>
      <w:r>
        <w:t>I got in the habit of writing reviews of the books I read. I read a lot, and like everybody, I forget what I read and where I read it. Writing book reviews is a good way to keep track of your own reading. I found that posting those book reviews on Amazon had them number of different benefits. First of all, I'm a little bit more careful when I write something that other people can read. Secondly, other people can comment on my reviews, and they may point out things that I didn't see. Third, I engage in quite a few online conversations with some very interesting people through my book reviews.</w:t>
      </w:r>
    </w:p>
    <w:p w:rsidR="003504CA" w:rsidRDefault="003504CA" w:rsidP="00AF0312">
      <w:pPr>
        <w:spacing w:line="240" w:lineRule="auto"/>
      </w:pPr>
    </w:p>
    <w:p w:rsidR="003504CA" w:rsidRDefault="003504CA" w:rsidP="00AF0312">
      <w:pPr>
        <w:spacing w:line="240" w:lineRule="auto"/>
      </w:pPr>
      <w:r>
        <w:t xml:space="preserve">What kind of books to </w:t>
      </w:r>
      <w:proofErr w:type="gramStart"/>
      <w:r>
        <w:t>I</w:t>
      </w:r>
      <w:proofErr w:type="gramEnd"/>
      <w:r>
        <w:t xml:space="preserve"> review? Yesterday I wrote three reviews. The most important was about a book entitled the Faraday and Maxwell, about the two English scientists of the 19</w:t>
      </w:r>
      <w:r w:rsidRPr="003504CA">
        <w:rPr>
          <w:vertAlign w:val="superscript"/>
        </w:rPr>
        <w:t>th</w:t>
      </w:r>
      <w:r>
        <w:t xml:space="preserve"> century to unlock the secrets of electricity and magnetism. It's an extraordinarily well-written book about two absolute geniuses. It makes the reader want to go out and be a scientist. I hope my son reads it.</w:t>
      </w:r>
    </w:p>
    <w:p w:rsidR="003504CA" w:rsidRDefault="003504CA" w:rsidP="00AF0312">
      <w:pPr>
        <w:spacing w:line="240" w:lineRule="auto"/>
      </w:pPr>
    </w:p>
    <w:p w:rsidR="003504CA" w:rsidRDefault="003504CA" w:rsidP="00AF0312">
      <w:pPr>
        <w:spacing w:line="240" w:lineRule="auto"/>
      </w:pPr>
      <w:r>
        <w:t>I wrote a book about the Winnie the Pooh series of children's books everybody here in Ukraine does Winnie the Pooh from the cartoon characters, but do you know about the books that appeared in the 1920s? They are marvelous books. I love them as a child, and I love them now. I sure that.</w:t>
      </w:r>
    </w:p>
    <w:p w:rsidR="003504CA" w:rsidRDefault="003504CA" w:rsidP="00AF0312">
      <w:pPr>
        <w:spacing w:line="240" w:lineRule="auto"/>
      </w:pPr>
    </w:p>
    <w:p w:rsidR="003504CA" w:rsidRDefault="003504CA" w:rsidP="00AF0312">
      <w:pPr>
        <w:spacing w:line="240" w:lineRule="auto"/>
      </w:pPr>
      <w:r>
        <w:t xml:space="preserve">I wrote a book about I wrote a review about a cookbook that was published in 1832. Why in the world would I read a cookbook that old? I was interested in what Americans were doing in the way of tackling – Sally only couples to – like you have here in Ukraine. What I discovered is that the things people cooked back in that time were very different than what they cook now. The </w:t>
      </w:r>
      <w:proofErr w:type="gramStart"/>
      <w:r>
        <w:t>cooks</w:t>
      </w:r>
      <w:proofErr w:type="gramEnd"/>
      <w:r>
        <w:t xml:space="preserve"> squirrels. They planned on having dear, and wild berries that the effects. Nothing came and packages. Nothing came in cans. You had to do it all yourself. The </w:t>
      </w:r>
      <w:r>
        <w:lastRenderedPageBreak/>
        <w:t>pots and pans are usually different than what we have today. The ingredients that they have were certainly different. And the food they cook was different. I cannot imagine getting my children to eat any of it. Although I'm sure was quite correct. And that was what I said in the review.</w:t>
      </w:r>
    </w:p>
    <w:p w:rsidR="003504CA" w:rsidRDefault="003504CA" w:rsidP="00AF0312">
      <w:pPr>
        <w:spacing w:line="240" w:lineRule="auto"/>
      </w:pPr>
    </w:p>
    <w:p w:rsidR="003504CA" w:rsidRDefault="003504CA" w:rsidP="00AF0312">
      <w:pPr>
        <w:spacing w:line="240" w:lineRule="auto"/>
      </w:pPr>
      <w:r>
        <w:t xml:space="preserve">Review that I wrote last week's of Albert Schweitzer. Topics Schweitzer was a name anybody in the world would have known when I was a child. </w:t>
      </w:r>
      <w:proofErr w:type="gramStart"/>
      <w:r>
        <w:t>His forgotten today.</w:t>
      </w:r>
      <w:proofErr w:type="gramEnd"/>
      <w:r>
        <w:t xml:space="preserve"> Another </w:t>
      </w:r>
      <w:proofErr w:type="gramStart"/>
      <w:r>
        <w:t>man</w:t>
      </w:r>
      <w:proofErr w:type="gramEnd"/>
      <w:r>
        <w:t xml:space="preserve"> whose name was a household word back in the 1950s, Norman cousins, went to visit him in Africa. Our Schweitzer had started a hospital in the middle of Africa in 1913. It was his Christian mission to heal the Africans, and he stayed with it for 50 years, until he died. Before that he had become famous as an organ player, a physician, a philosopher and author. He was a man who can do anything, and he felt his job in life is a question was to go to the darkest part of Africa and save people who wouldn't even appreciate them. The book talks about his fights against which doctors shamans for the whole time he was there. It also provides an outstanding insight into Africa in 1957, just before the end of the colonial period. But it gives a preview of the problems that Africa is having today.</w:t>
      </w:r>
    </w:p>
    <w:p w:rsidR="003504CA" w:rsidRDefault="003504CA" w:rsidP="00AF0312">
      <w:pPr>
        <w:spacing w:line="240" w:lineRule="auto"/>
      </w:pPr>
    </w:p>
    <w:p w:rsidR="003504CA" w:rsidRDefault="003504CA" w:rsidP="00AF0312">
      <w:pPr>
        <w:spacing w:line="240" w:lineRule="auto"/>
      </w:pPr>
      <w:r>
        <w:t xml:space="preserve">When writing these reviews I am able to compare what went on in different periods of history and different parts of the world and draw some of my own conclusions. </w:t>
      </w:r>
      <w:proofErr w:type="gramStart"/>
      <w:r>
        <w:t>Therefore these in some of my talks, such as my recent talk on intelligence.</w:t>
      </w:r>
      <w:proofErr w:type="gramEnd"/>
      <w:r>
        <w:t xml:space="preserve"> I find that when I write book reviews I sometimes add my own opinion to </w:t>
      </w:r>
      <w:proofErr w:type="gramStart"/>
      <w:r>
        <w:t>the to</w:t>
      </w:r>
      <w:proofErr w:type="gramEnd"/>
      <w:r>
        <w:t xml:space="preserve"> the review. It helps me clarify my own thinking. And this is something I would recommend to you. Write book reviews.</w:t>
      </w:r>
    </w:p>
    <w:p w:rsidR="003504CA" w:rsidRDefault="003504CA" w:rsidP="00AF0312">
      <w:pPr>
        <w:spacing w:line="240" w:lineRule="auto"/>
      </w:pPr>
    </w:p>
    <w:p w:rsidR="003504CA" w:rsidRDefault="003504CA" w:rsidP="00AF0312">
      <w:pPr>
        <w:spacing w:line="240" w:lineRule="auto"/>
      </w:pPr>
      <w:r>
        <w:t>This is something the Ukrainians are pretty good at. Each of you carries around a notepad in the work to make sure to record your own observations. That's something that we Americans don't think. So you're already in the habit. I'd like to add one other thing Amazon.com the big American online bookseller now has stores everywhere in Germany, France, Spain, Italy, and in every country in which there is a large market for books. They are starting in Russia. You can now write reviews of Russian and Ukrainian box on Amazon. I would recommend that when you read interesting books, you make a practice of reviewing them. You will begin at the very beginning of a pretty interesting venture, and you yourself may make a number of interesting friends online, and you will benefit by keeping track of your own observations and thoughts as your reading grows throughout your life. That's my recommendation balance is.</w:t>
      </w:r>
      <w:bookmarkEnd w:id="0"/>
    </w:p>
    <w:sectPr w:rsidR="003504CA" w:rsidSect="00C74660">
      <w:pgSz w:w="12240" w:h="15840"/>
      <w:pgMar w:top="720" w:right="720" w:bottom="720" w:left="720" w:header="720" w:footer="720"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6E1AEC7-4410-4D5F-A81A-4C730468F907}"/>
    <w:docVar w:name="dgnword-eventsink" w:val="76233576"/>
  </w:docVars>
  <w:rsids>
    <w:rsidRoot w:val="003504CA"/>
    <w:rsid w:val="00194D45"/>
    <w:rsid w:val="003504CA"/>
    <w:rsid w:val="004E6EF7"/>
    <w:rsid w:val="005B56E6"/>
    <w:rsid w:val="008A674C"/>
    <w:rsid w:val="008F6691"/>
    <w:rsid w:val="00941483"/>
    <w:rsid w:val="00A80D75"/>
    <w:rsid w:val="00AF0312"/>
    <w:rsid w:val="00C74660"/>
    <w:rsid w:val="00F4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2</cp:revision>
  <dcterms:created xsi:type="dcterms:W3CDTF">2014-03-14T11:49:00Z</dcterms:created>
  <dcterms:modified xsi:type="dcterms:W3CDTF">2014-03-14T11:49:00Z</dcterms:modified>
</cp:coreProperties>
</file>