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821" w:rsidRDefault="00CF5821" w:rsidP="00CF5821">
      <w:r>
        <w:t xml:space="preserve">A highly effective way of controlling pests is to mess up their reproduction. Farmers control beetles by using an artificial female. She </w:t>
      </w:r>
      <w:r w:rsidR="00370E32">
        <w:t xml:space="preserve">looks </w:t>
      </w:r>
      <w:r w:rsidR="00A064E0">
        <w:t>like a real female beetle</w:t>
      </w:r>
      <w:r w:rsidR="00A064E0">
        <w:t xml:space="preserve">.  She </w:t>
      </w:r>
      <w:r>
        <w:t xml:space="preserve">smells </w:t>
      </w:r>
      <w:r w:rsidR="00A064E0">
        <w:t>like one too</w:t>
      </w:r>
      <w:r>
        <w:t>, but much stronger. And she is wired for electricity. When the males come to make love, they die.</w:t>
      </w:r>
    </w:p>
    <w:p w:rsidR="00CF5821" w:rsidRDefault="00CF5821" w:rsidP="00CF5821"/>
    <w:p w:rsidR="00CF5821" w:rsidRDefault="00CF5821" w:rsidP="00CF5821">
      <w:r>
        <w:t>Another technique is to sterilize males with radiation. Release the sterile males to mate with the females, and they don't lay eggs.</w:t>
      </w:r>
    </w:p>
    <w:p w:rsidR="00CF5821" w:rsidRDefault="00CF5821" w:rsidP="00CF5821"/>
    <w:p w:rsidR="00CF5821" w:rsidRDefault="00CF5821" w:rsidP="00CF5821">
      <w:r>
        <w:t>A lot of people consider humans as a pest species. Our reproduction process is very complicated, and whether or not it was done on purpose, it has become quite totally screwed up.</w:t>
      </w:r>
    </w:p>
    <w:p w:rsidR="00CF5821" w:rsidRDefault="00CF5821" w:rsidP="00CF5821"/>
    <w:p w:rsidR="00370E32" w:rsidRDefault="00D60D6A" w:rsidP="00370E32">
      <w:r>
        <w:t>Our decline</w:t>
      </w:r>
      <w:r w:rsidR="00370E32">
        <w:t xml:space="preserve"> started a couple of centuries ago.  </w:t>
      </w:r>
      <w:r w:rsidR="00370E32">
        <w:t xml:space="preserve">The Enlightenment and Industrial Revolution </w:t>
      </w:r>
      <w:r w:rsidR="00370E32">
        <w:t xml:space="preserve">convinced men and women that they should seek fulfillment as individuals.  Travel, be artistic, become rich.  </w:t>
      </w:r>
      <w:r>
        <w:t>The philosophes valued the human spirit and downplayed religion.  God became remote from human life.</w:t>
      </w:r>
    </w:p>
    <w:p w:rsidR="00370E32" w:rsidRDefault="00370E32" w:rsidP="00370E32"/>
    <w:p w:rsidR="009C193E" w:rsidRDefault="00370E32" w:rsidP="00370E32">
      <w:r>
        <w:t xml:space="preserve">Socialism started </w:t>
      </w:r>
      <w:r w:rsidR="00D60D6A">
        <w:t xml:space="preserve">about the time of the Industrial Revolution, </w:t>
      </w:r>
      <w:r>
        <w:t xml:space="preserve"> with The Duke of Wellington in England, Bismarck and Napoleon on the continent.  </w:t>
      </w:r>
      <w:r w:rsidR="005B1CFD">
        <w:t xml:space="preserve"> </w:t>
      </w:r>
      <w:r w:rsidR="00A064E0">
        <w:t>England</w:t>
      </w:r>
      <w:r w:rsidR="005B1CFD">
        <w:t xml:space="preserve"> </w:t>
      </w:r>
      <w:r w:rsidR="00D60D6A">
        <w:t>had become</w:t>
      </w:r>
      <w:r w:rsidR="005B1CFD">
        <w:t xml:space="preserve"> so rich that they could afford to have 1/6 of the population on welfare.  </w:t>
      </w:r>
      <w:r w:rsidR="00A064E0">
        <w:t>The government would take care of you</w:t>
      </w:r>
      <w:r w:rsidR="00D60D6A">
        <w:t xml:space="preserve"> in your old age – no need for children.</w:t>
      </w:r>
      <w:r>
        <w:t xml:space="preserve">  </w:t>
      </w:r>
      <w:r w:rsidR="009C193E">
        <w:t xml:space="preserve">When </w:t>
      </w:r>
      <w:r w:rsidR="00A064E0">
        <w:t>they did have</w:t>
      </w:r>
      <w:r w:rsidR="009C193E">
        <w:t xml:space="preserve"> children, it </w:t>
      </w:r>
      <w:r w:rsidR="00A064E0">
        <w:t>was</w:t>
      </w:r>
      <w:r w:rsidR="009C193E">
        <w:t xml:space="preserve"> the government, not their parents, who educate</w:t>
      </w:r>
      <w:r w:rsidR="00A064E0">
        <w:t>d</w:t>
      </w:r>
      <w:r w:rsidR="009C193E">
        <w:t xml:space="preserve"> them.</w:t>
      </w:r>
    </w:p>
    <w:p w:rsidR="009C193E" w:rsidRDefault="009C193E" w:rsidP="00370E32"/>
    <w:p w:rsidR="00CF5821" w:rsidRDefault="00CF5821" w:rsidP="00CF5821">
      <w:r>
        <w:t>Margaret Sanger and others were championing birth control as long as a century ago. The diaphragm and the condom were crude, but they worked. The Soviets preferred abortion. I remember when the birth control pill came on the market in 1961. It was an amazing, overnight success.</w:t>
      </w:r>
      <w:r w:rsidR="00D60D6A">
        <w:t xml:space="preserve">  With the fear of pregnancy removed, and popular music and literature telling young women just to do it, they did.</w:t>
      </w:r>
    </w:p>
    <w:p w:rsidR="00CF5821" w:rsidRDefault="00CF5821" w:rsidP="00CF5821"/>
    <w:p w:rsidR="00D60D6A" w:rsidRDefault="00CF5821" w:rsidP="00CF5821">
      <w:r>
        <w:t xml:space="preserve">Culture has a lot to do with our reproduction. Throughout the centuries societies have always valued and respected women who raised large families. Hitler and Stalin gave metals to "mothers heroes" who produced lots of future soldiers. </w:t>
      </w:r>
    </w:p>
    <w:p w:rsidR="00D60D6A" w:rsidRDefault="00D60D6A" w:rsidP="00CF5821"/>
    <w:p w:rsidR="00D60D6A" w:rsidRDefault="00CF5821" w:rsidP="00CF5821">
      <w:r>
        <w:t xml:space="preserve">Starting with my mother's generation, born 100 years ago, women started to seek equality with men, independence, and their own careers.  They did not want to be tied down with children, and technological and social changes meant they did not have to be. </w:t>
      </w:r>
      <w:r w:rsidR="00D60D6A">
        <w:t xml:space="preserve"> </w:t>
      </w:r>
      <w:r>
        <w:t xml:space="preserve">Birth rates fell among us white people. </w:t>
      </w:r>
    </w:p>
    <w:p w:rsidR="00D60D6A" w:rsidRDefault="00D60D6A" w:rsidP="00CF5821"/>
    <w:p w:rsidR="00CF5821" w:rsidRDefault="00CF5821" w:rsidP="00CF5821">
      <w:r>
        <w:t>Carl</w:t>
      </w:r>
      <w:r w:rsidR="0014075B">
        <w:t>e</w:t>
      </w:r>
      <w:r>
        <w:t xml:space="preserve"> Zimmerman wrote a scary book in 1939 entitled "</w:t>
      </w:r>
      <w:r w:rsidR="00D60D6A">
        <w:t xml:space="preserve">Family </w:t>
      </w:r>
      <w:r>
        <w:t xml:space="preserve">and </w:t>
      </w:r>
      <w:r w:rsidR="00D60D6A">
        <w:t>Civilization</w:t>
      </w:r>
      <w:r>
        <w:t>," which predicted the disaster that has happened since. He named three family types. H</w:t>
      </w:r>
      <w:r w:rsidR="00D60D6A">
        <w:t>unter-</w:t>
      </w:r>
      <w:r>
        <w:t>gatherers have trustee families. The adults see themselves as links in an endless chain, responsible for carrying on their tribe. With the beginning of agriculture we changed to a patriarchal family. This is the idea</w:t>
      </w:r>
      <w:r w:rsidR="00D60D6A">
        <w:t xml:space="preserve"> of</w:t>
      </w:r>
      <w:r>
        <w:t xml:space="preserve"> family </w:t>
      </w:r>
      <w:r w:rsidR="00D60D6A">
        <w:t xml:space="preserve">that </w:t>
      </w:r>
      <w:r>
        <w:t>you see in the Bible. The family needed sons to work the land, defend the women, and inherit property.</w:t>
      </w:r>
    </w:p>
    <w:p w:rsidR="00D60D6A" w:rsidRDefault="00D60D6A" w:rsidP="00D60D6A"/>
    <w:p w:rsidR="00D60D6A" w:rsidRDefault="00D60D6A" w:rsidP="00D60D6A">
      <w:r>
        <w:t>The nuclear family, man and woman alone in the world, is a 20th-century phenomenon.</w:t>
      </w:r>
      <w:r>
        <w:t xml:space="preserve">  The two of them</w:t>
      </w:r>
      <w:r>
        <w:t xml:space="preserve"> </w:t>
      </w:r>
      <w:r>
        <w:t xml:space="preserve">usually </w:t>
      </w:r>
      <w:r>
        <w:t xml:space="preserve">did not belong to an extended family or a society that values children. They </w:t>
      </w:r>
      <w:r>
        <w:t>could</w:t>
      </w:r>
      <w:r>
        <w:t xml:space="preserve"> have children if they want</w:t>
      </w:r>
      <w:r>
        <w:t>ed</w:t>
      </w:r>
      <w:r>
        <w:t xml:space="preserve"> them, but they d</w:t>
      </w:r>
      <w:r>
        <w:t>id</w:t>
      </w:r>
      <w:r>
        <w:t xml:space="preserve"> not get much support. Instead of going </w:t>
      </w:r>
      <w:r w:rsidR="00BF0788">
        <w:t xml:space="preserve">it </w:t>
      </w:r>
      <w:r>
        <w:t>alone</w:t>
      </w:r>
      <w:r w:rsidR="00BF0788">
        <w:t xml:space="preserve"> as parents</w:t>
      </w:r>
      <w:r>
        <w:t>, a great many men and women look for alternatives.</w:t>
      </w:r>
    </w:p>
    <w:p w:rsidR="00CF5821" w:rsidRDefault="00CF5821" w:rsidP="00CF5821"/>
    <w:p w:rsidR="00D60D6A" w:rsidRDefault="00BF0788" w:rsidP="00D60D6A">
      <w:r>
        <w:t>Meanwhile, t</w:t>
      </w:r>
      <w:r w:rsidR="00D60D6A">
        <w:t xml:space="preserve">he feminists convinced women that men were the enemy.  Simone de Beauvoir wrote "The Second Sex" in 1949, but it was Bette Friedan's "The Feminine Mistique" in 1963 that really set things off.  She was a woman with everything: two cars, a house in the suburbs full of modern appliances, two successful children – </w:t>
      </w:r>
      <w:r>
        <w:t>but</w:t>
      </w:r>
      <w:r w:rsidR="00D60D6A">
        <w:t xml:space="preserve"> she complained she was trapped.  If that is being trapped, there is not much of a way out.</w:t>
      </w:r>
      <w:r>
        <w:t xml:space="preserve">  Her nuclear family did not satisfy her spiritual needs.  Without priests, babushkas and dedushkas to reassure her that she was doing the right thing, doing God's will, she gave it up.</w:t>
      </w:r>
    </w:p>
    <w:p w:rsidR="0014075B" w:rsidRDefault="0014075B" w:rsidP="00CF5821"/>
    <w:p w:rsidR="00084FDF" w:rsidRDefault="00084FDF" w:rsidP="00CF5821">
      <w:r>
        <w:lastRenderedPageBreak/>
        <w:t>Men welcomed the sexual revolution.  You  mean, you're giving it away?  For free?  The thing that "good girls" used to save for marriage?  Hell, yes!  We'll take it.  There was a lot of sex going on in the sixties.  It didn't appear to me to bring a lot of happiness.  It did not lead to stable families or even many children.</w:t>
      </w:r>
    </w:p>
    <w:p w:rsidR="00084FDF" w:rsidRDefault="00084FDF" w:rsidP="00CF5821"/>
    <w:p w:rsidR="00CF5821" w:rsidRDefault="00CF5821" w:rsidP="00CF5821">
      <w:r>
        <w:t>We see the sexual alternatives all around us. Sex is for recreation, not procreation. Men and women move in and out of casual relationships without commitment. Men discover that they can get a whole lot more sex if they're homosexual, and a lot go that direction. They have more money to spend on fast cars, booze, and vacations if they don't have to waste it on children.</w:t>
      </w:r>
    </w:p>
    <w:p w:rsidR="00CF5821" w:rsidRDefault="00CF5821" w:rsidP="00CF5821"/>
    <w:p w:rsidR="00CF5821" w:rsidRDefault="00CF5821" w:rsidP="00CF5821">
      <w:r>
        <w:t>Most people used to believe in the kind of the illogic called religion. God commanded us to be fruitful and multiply: have children. God told us that homosexuality and adultery were sins. The right thing for a Christian person to do was to marry and have a family. Well, we have given up the kind of illogic called Christianity. We have substituted 100 other kinds of illogic, but the religious kind has become very unfashionable.</w:t>
      </w:r>
    </w:p>
    <w:p w:rsidR="0014075B" w:rsidRDefault="0014075B" w:rsidP="00CF5821"/>
    <w:p w:rsidR="0014075B" w:rsidRDefault="0014075B" w:rsidP="0014075B">
      <w:r>
        <w:t>Human reproduction is more complex.  Humans think… that's our biggest problem.  Whereas other animals "just do it," we think about it.  Modern people rightly conclude that there is nothing in it for us.  Bearing and raising children is dangerous to the mother's health, expensive, and time consuming.  Why would we do it?</w:t>
      </w:r>
      <w:r>
        <w:t xml:space="preserve">  </w:t>
      </w:r>
      <w:r>
        <w:t>In the language of sociobiologist Richard Dawkins' "The Selfish Gene," tradition, belief and social values kept the interests of the phenotype – living people - aligned with those of their genes  – propagation of the tribe and its culture.</w:t>
      </w:r>
    </w:p>
    <w:p w:rsidR="00C14A0A" w:rsidRDefault="00C14A0A" w:rsidP="00C14A0A"/>
    <w:p w:rsidR="00C14A0A" w:rsidRDefault="00C14A0A" w:rsidP="00C14A0A">
      <w:r>
        <w:t>China, Japan and Korea have their own disasters.  Marriages there use to be more or less arranged.  Love wasn't much of a factor.  Young people did what their elders expected, and the young had a great deal of respect for the elders.  But they have adopted the western idea of true love, Valentine's Day and all that stuff, and abandonned traditional marriages.  After adopting a belief in true love, they find out that they do not love each other.  It is a disaster!  As I said in my r/K speech, Asians have low sex drive in the first place.  If nobody is pushing them to do it, they don't bother.</w:t>
      </w:r>
    </w:p>
    <w:p w:rsidR="00CF5821" w:rsidRDefault="00CF5821" w:rsidP="00CF5821"/>
    <w:p w:rsidR="00CF5821" w:rsidRDefault="00CF5821" w:rsidP="00CF5821">
      <w:r>
        <w:t xml:space="preserve">The leaders of Western societies fiercely proclaim that </w:t>
      </w:r>
      <w:r w:rsidR="00C14A0A">
        <w:t>the</w:t>
      </w:r>
      <w:r>
        <w:t xml:space="preserve"> change</w:t>
      </w:r>
      <w:r w:rsidR="00C14A0A">
        <w:t>s are</w:t>
      </w:r>
      <w:r>
        <w:t xml:space="preserve"> good. They loudly defend feminists, gays, and just about everything except traditional values. They refuse to support Christianity, although they seem oddly tolerant of Muslims. They invite non-Christian immigrants, and tax away the money that white Christians might have used it to raise families to pay for their welfare payments.</w:t>
      </w:r>
      <w:r w:rsidR="00C14A0A">
        <w:t xml:space="preserve">  They make it unattractive for white people to have children.  And we don't.  Some of us use our time the way the Enlightenment thinkers would have suggested, traveling, writing and pursuing the arts.  Others just waste their lives on video games, pornography and beer.  But they don't have many kids.</w:t>
      </w:r>
      <w:bookmarkStart w:id="0" w:name="_GoBack"/>
      <w:bookmarkEnd w:id="0"/>
    </w:p>
    <w:p w:rsidR="00CF5821" w:rsidRDefault="00CF5821" w:rsidP="00CF5821"/>
    <w:p w:rsidR="00D309DE" w:rsidRPr="00AC0217" w:rsidRDefault="00CF5821" w:rsidP="00CF5821">
      <w:r>
        <w:t>I don't know who is to blame. Is there a conspiracy against us white people? Or are we simply the victims of our own stupidity? Whichever it is, we have been incredibly effective at controlling this supposedly pest species, this cancer on the face of the earth, white people like us.</w:t>
      </w:r>
    </w:p>
    <w:sectPr w:rsidR="00D309DE" w:rsidRPr="00AC0217"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A6AE909-38FE-49C0-8F8B-21A0A5CBECC8}"/>
    <w:docVar w:name="dgnword-eventsink" w:val="240257024"/>
  </w:docVars>
  <w:rsids>
    <w:rsidRoot w:val="00CF5821"/>
    <w:rsid w:val="00034FD8"/>
    <w:rsid w:val="000742F6"/>
    <w:rsid w:val="00084FDF"/>
    <w:rsid w:val="0014075B"/>
    <w:rsid w:val="00194D45"/>
    <w:rsid w:val="00370E32"/>
    <w:rsid w:val="00371829"/>
    <w:rsid w:val="004A3354"/>
    <w:rsid w:val="004E6EF7"/>
    <w:rsid w:val="005B1CFD"/>
    <w:rsid w:val="005B56E6"/>
    <w:rsid w:val="006E532A"/>
    <w:rsid w:val="00731094"/>
    <w:rsid w:val="007D7737"/>
    <w:rsid w:val="008A674C"/>
    <w:rsid w:val="008F6691"/>
    <w:rsid w:val="00941483"/>
    <w:rsid w:val="0097160B"/>
    <w:rsid w:val="009C193E"/>
    <w:rsid w:val="00A064E0"/>
    <w:rsid w:val="00A80D75"/>
    <w:rsid w:val="00AC0217"/>
    <w:rsid w:val="00BF0788"/>
    <w:rsid w:val="00C14A0A"/>
    <w:rsid w:val="00CF5821"/>
    <w:rsid w:val="00D309DE"/>
    <w:rsid w:val="00D60D6A"/>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9</cp:revision>
  <dcterms:created xsi:type="dcterms:W3CDTF">2015-11-04T09:23:00Z</dcterms:created>
  <dcterms:modified xsi:type="dcterms:W3CDTF">2015-11-04T10:39:00Z</dcterms:modified>
</cp:coreProperties>
</file>