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93" w:rsidRDefault="00A5631E" w:rsidP="00D76466">
      <w:pPr>
        <w:spacing w:after="180"/>
      </w:pPr>
      <w:r>
        <w:rPr>
          <w:noProof/>
        </w:rPr>
        <mc:AlternateContent>
          <mc:Choice Requires="wps">
            <w:drawing>
              <wp:anchor distT="0" distB="0" distL="114300" distR="114300" simplePos="0" relativeHeight="251659264" behindDoc="0" locked="0" layoutInCell="1" allowOverlap="1" wp14:anchorId="6B43B51E" wp14:editId="1F88238E">
                <wp:simplePos x="0" y="0"/>
                <wp:positionH relativeFrom="column">
                  <wp:posOffset>-133350</wp:posOffset>
                </wp:positionH>
                <wp:positionV relativeFrom="paragraph">
                  <wp:posOffset>-44450</wp:posOffset>
                </wp:positionV>
                <wp:extent cx="1828800" cy="1828800"/>
                <wp:effectExtent l="0" t="0" r="15875" b="1079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A5631E" w:rsidRPr="00F17D69" w:rsidRDefault="00A5631E" w:rsidP="00F17D69">
                            <w:r>
                              <w:t>Robert the Wonder Woman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pt;margin-top:-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" filled="f" strokeweight=".5pt">
                <v:fill o:detectmouseclick="t"/>
                <v:textbox style="mso-fit-shape-to-text:t">
                  <w:txbxContent>
                    <w:p w:rsidR="00A5631E" w:rsidRPr="00F17D69" w:rsidRDefault="00A5631E" w:rsidP="00F17D69">
                      <w:r>
                        <w:t>Robert the Wonder Woman</w:t>
                      </w:r>
                    </w:p>
                  </w:txbxContent>
                </v:textbox>
                <w10:wrap type="square"/>
              </v:shape>
            </w:pict>
          </mc:Fallback>
        </mc:AlternateContent>
      </w:r>
      <w:r>
        <w:t>Robert thought it was unfair. He wanted a baby. For a woman is easy. It is easy to find a man who will be the father of your baby, even if you have to trick him a little bit. He might even marry you and support the baby. But, if he doesn't, the government will give you money to raise it.</w:t>
      </w:r>
    </w:p>
    <w:p w:rsidR="00A15D93" w:rsidRDefault="00A5631E" w:rsidP="00D76466">
      <w:pPr>
        <w:spacing w:after="180"/>
      </w:pPr>
      <w:r>
        <w:t xml:space="preserve">It's tough for a man. You have to convince a woman to have your baby. She sets out all sorts of conditions, such as providing money. You have to get a job, </w:t>
      </w:r>
      <w:bookmarkStart w:id="0" w:name="_GoBack"/>
      <w:bookmarkEnd w:id="0"/>
      <w:r>
        <w:t>go to work every day doing something you probably don't like, just to bring home money. Robert didn't have anything he was terribly interested in, and wasn't to be good at anything. It was terribly unfair!</w:t>
      </w:r>
    </w:p>
    <w:p w:rsidR="00A15D93" w:rsidRDefault="00A5631E" w:rsidP="00D76466">
      <w:pPr>
        <w:spacing w:after="180"/>
      </w:pPr>
      <w:r>
        <w:t>Robert got lucky though. He met a woman named Dominique who thought that things were unfair the other direction. She wanted to be the president of a company. She was smart, hard driving and ambitious. But, she wanted a baby also. She just didn't want to have to raise the baby. Robert was the perfect solution! They got married.</w:t>
      </w:r>
    </w:p>
    <w:p w:rsidR="00A15D93" w:rsidRDefault="00A5631E" w:rsidP="00D76466">
      <w:pPr>
        <w:spacing w:after="180"/>
      </w:pPr>
      <w:r>
        <w:t>Dominique didn't want to waste nine months of her life carrying a baby. She also didn't want to ruin her girlish figure. Robert looked at his body. No way to get the baby in, no way to get the baby out, and no place for the baby to grow up for nine months. They needed to find another solution.</w:t>
      </w:r>
    </w:p>
    <w:p w:rsidR="00A15D93" w:rsidRDefault="00A5631E" w:rsidP="00D76466">
      <w:pPr>
        <w:spacing w:after="180"/>
      </w:pPr>
      <w:r>
        <w:t xml:space="preserve">Science! Specifically, in vitro fertilization. IVF. A doctor put </w:t>
      </w:r>
      <w:proofErr w:type="gramStart"/>
      <w:r>
        <w:t>Roberts</w:t>
      </w:r>
      <w:proofErr w:type="gramEnd"/>
      <w:r>
        <w:t xml:space="preserve"> sperm and Dominique's egg together in a test tube and then they implanted it in a surrogate mother that Dominique paid to carry the baby. Dominique love the solution. It didn't involve a whole lot of time in the bedroom. She wasn't too enthusiastic about that, and one of the things she liked about Robert was that he was too weak willed to complain.</w:t>
      </w:r>
    </w:p>
    <w:p w:rsidR="00A15D93" w:rsidRDefault="00A5631E" w:rsidP="00D76466">
      <w:pPr>
        <w:spacing w:after="180"/>
      </w:pPr>
      <w:r>
        <w:t xml:space="preserve">Robert brought baby Monica home from the hospital all dressed in pink. He was so proud. (Gesture of nursing and then changed to bottlefeeding). He sang to her Too Ra Loo Ra Loo Ra (bass voice).  Monica might have preferred a real breast for nursing, or wanted to hear something like Too Ra Loo Ra Loo Ra (falsetto), but she didn't have too much choice in the matter. </w:t>
      </w:r>
    </w:p>
    <w:p w:rsidR="00A15D93" w:rsidRDefault="00A5631E" w:rsidP="00D76466">
      <w:pPr>
        <w:spacing w:after="180"/>
      </w:pPr>
      <w:r>
        <w:t xml:space="preserve">Robert joined the circle of young mothers pushing baby buggies in the park. They talked about bassinets and colic and baby food formulas and things like that. But Robert was never really part of the crowd. When the young women complained about how it hurt when the babies suck too hard, or how unreasonable their husbands were – </w:t>
      </w:r>
      <w:r>
        <w:lastRenderedPageBreak/>
        <w:t>"he doesn't understand that I just had a baby!" Robert really couldn't participate. Also, the women were not at all interested in talking about football or fishing, things that interested Robert. He found himself kind of alone.</w:t>
      </w:r>
    </w:p>
    <w:p w:rsidR="00A15D93" w:rsidRDefault="00A5631E" w:rsidP="00D76466">
      <w:pPr>
        <w:spacing w:after="180"/>
      </w:pPr>
      <w:r>
        <w:t>Monica grew up and went to kindergarten. Running around with the other little children she would occasionally get a scratch, she would come crying home to daddy, or mommy which ever you call him, for sympathy and a bandage. Mommy Robert would kiss her and bandage her and soothe her with words like "that's okay dear don't cry." Monica found out that running to Dominique didn't work – Dominique was never there, and she really wasn't very good at sympathy.</w:t>
      </w:r>
    </w:p>
    <w:p w:rsidR="00A15D93" w:rsidRDefault="00A5631E" w:rsidP="00D76466">
      <w:pPr>
        <w:spacing w:after="180"/>
      </w:pPr>
      <w:r>
        <w:t>Monica discovered that the little girls are sometimes nasty to each other. They would say bad things. Mommy Robert said "yes, little girls can be nasty like that." But he really couldn't tell her what to do. It was different about boys. Monica complained "mommy Robert, the little boys play so rough." Mommy Robert wanted to say "take it like a man", but that didn't work either. He just read didn't really know what to do.</w:t>
      </w:r>
    </w:p>
    <w:p w:rsidR="00A15D93" w:rsidRDefault="00A5631E" w:rsidP="00D76466">
      <w:pPr>
        <w:spacing w:after="180"/>
      </w:pPr>
      <w:r>
        <w:t>Meanwhile, Dominique fought her way up the corporate ladder, slugging it out in the cubicle wars. Section leader, department chief. She worked long hours and did the corporate infighting in order to advance. Finally a vice presidency was in sight.</w:t>
      </w:r>
    </w:p>
    <w:p w:rsidR="00A15D93" w:rsidRDefault="00A5631E" w:rsidP="00D76466">
      <w:pPr>
        <w:spacing w:after="180"/>
      </w:pPr>
      <w:r>
        <w:t>Dominique came home one night crying. Robert had never seen this he didn't know what to do. "What's wrong dear?" "My career is over. They passed me over for vice president." Robert really didn't know how to console her because Dominique never cried. Besides, Robert had no idea what a vice presidency was.</w:t>
      </w:r>
    </w:p>
    <w:p w:rsidR="00A15D93" w:rsidRDefault="00A5631E" w:rsidP="00D76466">
      <w:pPr>
        <w:spacing w:after="180"/>
      </w:pPr>
      <w:r>
        <w:t>So there they were, a husband who really wasn't a husband and a wife who really wasn't a wife. But they had a daughter who really was a girl. Monique like to dress in princess outfits. She was ecstatic when she was selected as the Snow Queen for the Christmas play. She dreamed about growing up to marry a handsome prince who would take her away and marry her. She dreamed about having a large family with lots of children.</w:t>
      </w:r>
    </w:p>
    <w:p w:rsidR="00A15D93" w:rsidRDefault="00A5631E" w:rsidP="00D76466">
      <w:pPr>
        <w:spacing w:after="180"/>
      </w:pPr>
      <w:r>
        <w:t>Unfortunately, mommy Robert and daddy Dominique didn't have a clue how to help her grow up to be a normal woman. Most fairytales have a happy ending. But can you imagine a happy ending, given the way this fairytale started?</w:t>
      </w:r>
    </w:p>
    <w:p w:rsidR="00A5631E" w:rsidRPr="00AC0217" w:rsidRDefault="00A5631E" w:rsidP="00D76466">
      <w:pPr>
        <w:spacing w:after="180"/>
      </w:pPr>
    </w:p>
    <w:sectPr w:rsidR="00A5631E" w:rsidRPr="00AC0217" w:rsidSect="00A5631E">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6B49CC3-ABA3-4D2C-A171-2D17719DC61E}"/>
    <w:docVar w:name="dgnword-eventsink" w:val="197044000"/>
  </w:docVars>
  <w:rsids>
    <w:rsidRoot w:val="00A5631E"/>
    <w:rsid w:val="00034FD8"/>
    <w:rsid w:val="000742F6"/>
    <w:rsid w:val="00194D45"/>
    <w:rsid w:val="00371829"/>
    <w:rsid w:val="003C1210"/>
    <w:rsid w:val="004A3354"/>
    <w:rsid w:val="004E6EF7"/>
    <w:rsid w:val="005B56E6"/>
    <w:rsid w:val="006E532A"/>
    <w:rsid w:val="00731094"/>
    <w:rsid w:val="007D7737"/>
    <w:rsid w:val="008A674C"/>
    <w:rsid w:val="008F6691"/>
    <w:rsid w:val="00941483"/>
    <w:rsid w:val="0097160B"/>
    <w:rsid w:val="00A15D93"/>
    <w:rsid w:val="00A5631E"/>
    <w:rsid w:val="00A80D75"/>
    <w:rsid w:val="00AC0217"/>
    <w:rsid w:val="00D309DE"/>
    <w:rsid w:val="00D76466"/>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3</cp:revision>
  <dcterms:created xsi:type="dcterms:W3CDTF">2017-07-22T05:48:00Z</dcterms:created>
  <dcterms:modified xsi:type="dcterms:W3CDTF">2017-07-22T05:51:00Z</dcterms:modified>
</cp:coreProperties>
</file>