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195" w:rsidRDefault="004A50D1" w:rsidP="004B1195">
      <w:r>
        <w:rPr>
          <w:noProof/>
        </w:rPr>
        <mc:AlternateContent>
          <mc:Choice Requires="wps">
            <w:drawing>
              <wp:anchor distT="0" distB="0" distL="114300" distR="114300" simplePos="0" relativeHeight="251659264" behindDoc="0" locked="0" layoutInCell="1" allowOverlap="1" wp14:anchorId="5CC1B897" wp14:editId="0ED36D5F">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4A50D1" w:rsidRPr="004A50D1" w:rsidRDefault="004A50D1" w:rsidP="00DC4AB3">
                            <w:pPr>
                              <w:rPr>
                                <w:sz w:val="32"/>
                                <w:szCs w:val="32"/>
                              </w:rPr>
                            </w:pPr>
                            <w:r w:rsidRPr="004A50D1">
                              <w:rPr>
                                <w:sz w:val="32"/>
                                <w:szCs w:val="32"/>
                              </w:rPr>
                              <w:t>Imbalance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AtAaSA9AgAAhgQAAA4AAAAAAAAAAAAA&#10;AAAALgIAAGRycy9lMm9Eb2MueG1sUEsBAi0AFAAGAAgAAAAhALcMAwjXAAAABQEAAA8AAAAAAAAA&#10;AAAAAAAAlwQAAGRycy9kb3ducmV2LnhtbFBLBQYAAAAABAAEAPMAAACbBQAAAAA=&#10;" filled="f" strokeweight=".5pt">
                <v:fill o:detectmouseclick="t"/>
                <v:textbox style="mso-fit-shape-to-text:t">
                  <w:txbxContent>
                    <w:p w:rsidR="004A50D1" w:rsidRPr="004A50D1" w:rsidRDefault="004A50D1" w:rsidP="00DC4AB3">
                      <w:pPr>
                        <w:rPr>
                          <w:sz w:val="32"/>
                          <w:szCs w:val="32"/>
                        </w:rPr>
                      </w:pPr>
                      <w:r w:rsidRPr="004A50D1">
                        <w:rPr>
                          <w:sz w:val="32"/>
                          <w:szCs w:val="32"/>
                        </w:rPr>
                        <w:t>Imbalance</w:t>
                      </w:r>
                    </w:p>
                  </w:txbxContent>
                </v:textbox>
                <w10:wrap type="square"/>
              </v:shape>
            </w:pict>
          </mc:Fallback>
        </mc:AlternateContent>
      </w:r>
      <w:r>
        <w:t>In February</w:t>
      </w:r>
      <w:r w:rsidR="004B1195">
        <w:t xml:space="preserve"> Ivan </w:t>
      </w:r>
      <w:r>
        <w:t xml:space="preserve">Artemenenko </w:t>
      </w:r>
      <w:r w:rsidR="004B1195">
        <w:t xml:space="preserve">gave a speech entitled </w:t>
      </w:r>
      <w:r>
        <w:t>"Balance</w:t>
      </w:r>
      <w:r w:rsidR="004B1195">
        <w:t>.</w:t>
      </w:r>
      <w:r>
        <w:t>"</w:t>
      </w:r>
      <w:r w:rsidR="004B1195">
        <w:t xml:space="preserve"> His theme was that we need to find a balance among our work lives and everything else – family, sports, intellectual pursuits and spiritual life.</w:t>
      </w:r>
    </w:p>
    <w:p w:rsidR="004B1195" w:rsidRPr="004304CB" w:rsidRDefault="004B1195" w:rsidP="004B1195">
      <w:pPr>
        <w:rPr>
          <w:vertAlign w:val="subscript"/>
        </w:rPr>
      </w:pPr>
      <w:bookmarkStart w:id="0" w:name="_GoBack"/>
      <w:bookmarkEnd w:id="0"/>
    </w:p>
    <w:p w:rsidR="004B1195" w:rsidRDefault="004B1195" w:rsidP="004B1195">
      <w:r>
        <w:t>Balance in the workplace wasn't a question 50 years ago. But then women came in and changed everything.</w:t>
      </w:r>
    </w:p>
    <w:p w:rsidR="004B1195" w:rsidRDefault="004B1195" w:rsidP="004B1195"/>
    <w:p w:rsidR="004B1195" w:rsidRDefault="004B1195" w:rsidP="004B1195">
      <w:r>
        <w:t xml:space="preserve">Women have historically had a balance in their lives. Success for a woman was having children, and </w:t>
      </w:r>
      <w:hyperlink r:id="rId6" w:history="1">
        <w:r w:rsidRPr="00A06F8B">
          <w:rPr>
            <w:rStyle w:val="Hyperlink"/>
          </w:rPr>
          <w:t>80% of women did</w:t>
        </w:r>
      </w:hyperlink>
      <w:r>
        <w:t>. They couldn't be too successful – there's a limit to how many kids you can bear.</w:t>
      </w:r>
    </w:p>
    <w:p w:rsidR="004B1195" w:rsidRDefault="004B1195" w:rsidP="004B1195"/>
    <w:p w:rsidR="004B1195" w:rsidRDefault="00606919" w:rsidP="004B1195">
      <w:hyperlink r:id="rId7" w:history="1">
        <w:r w:rsidR="004B1195" w:rsidRPr="008771E9">
          <w:rPr>
            <w:rStyle w:val="Hyperlink"/>
          </w:rPr>
          <w:t>Women tend to have somewhat fewer and deeper relationships than men</w:t>
        </w:r>
      </w:hyperlink>
      <w:r w:rsidR="004B1195">
        <w:t>. This is what you need for holding a family together.</w:t>
      </w:r>
    </w:p>
    <w:p w:rsidR="004B1195" w:rsidRDefault="004B1195" w:rsidP="004B1195"/>
    <w:p w:rsidR="004B1195" w:rsidRDefault="004B1195" w:rsidP="004B1195">
      <w:r>
        <w:t>Men, on the other hand, defined workplaces. We created all of the big organizations – government, the military, the church, the University and the corporation. For these organizations to succeed required a great number of people who would both cooperate and compete. They specialized so that everything got done, and they competed to get to the top.</w:t>
      </w:r>
    </w:p>
    <w:p w:rsidR="004B1195" w:rsidRDefault="004B1195" w:rsidP="004B1195"/>
    <w:p w:rsidR="004B1195" w:rsidRDefault="004B1195" w:rsidP="004B1195">
      <w:r>
        <w:t xml:space="preserve">Men's relationships evolved for this environment. We have broad networks of practical connections with the people we need to get things done. We are not emotionally invested in those relationships. </w:t>
      </w:r>
      <w:proofErr w:type="gramStart"/>
      <w:r>
        <w:t>When we get turned down, fired, or whatever else we simply take it in stride and move on.</w:t>
      </w:r>
      <w:proofErr w:type="gramEnd"/>
    </w:p>
    <w:p w:rsidR="004B1195" w:rsidRDefault="004B1195" w:rsidP="004B1195"/>
    <w:p w:rsidR="004B1195" w:rsidRDefault="004B1195" w:rsidP="004B1195">
      <w:r>
        <w:t>Men are expendable. If one soldier dies you get another one. Men are expendable in another way. Only 40% of men who ever lived left children. The successful men had more than enough libido to populate the next generation. Whereas motherhood comes automatically, men have had to compete to become fathers. You women know this. You tell us all the time that a lot of men are just plain losers.</w:t>
      </w:r>
    </w:p>
    <w:p w:rsidR="004B1195" w:rsidRDefault="004B1195" w:rsidP="004B1195"/>
    <w:p w:rsidR="004B1195" w:rsidRDefault="004B1195" w:rsidP="004B1195">
      <w:r>
        <w:t>On the other hand, the successful men made up for it by having multiple wives – maybe several other time, depending on the culture – mistresses and children. Some of our most prominent men, like Steve Jobs and Barack Obama, are bastard children of smart men.</w:t>
      </w:r>
    </w:p>
    <w:p w:rsidR="004B1195" w:rsidRDefault="004B1195" w:rsidP="004B1195"/>
    <w:p w:rsidR="004B1195" w:rsidRDefault="004B1195" w:rsidP="004B1195">
      <w:r>
        <w:t>You don't get to be successful by being supremely balanced. You get to be successful by working like hell and fighting hard.</w:t>
      </w:r>
    </w:p>
    <w:p w:rsidR="004B1195" w:rsidRDefault="004B1195" w:rsidP="004B1195"/>
    <w:p w:rsidR="004B1195" w:rsidRDefault="004B1195" w:rsidP="004B1195">
      <w:r>
        <w:t>When women knocked at the door and wanted to join us men and having careers, we said "welcome!" We don't know why you want to do it but have at it.</w:t>
      </w:r>
    </w:p>
    <w:p w:rsidR="004B1195" w:rsidRDefault="004B1195" w:rsidP="004B1195"/>
    <w:p w:rsidR="004B1195" w:rsidRDefault="004B1195" w:rsidP="004B1195">
      <w:r>
        <w:t xml:space="preserve">They took over. Women dominate human resources departments. They have made corporate culture kinder, </w:t>
      </w:r>
      <w:proofErr w:type="gramStart"/>
      <w:r>
        <w:t>more gentle</w:t>
      </w:r>
      <w:proofErr w:type="gramEnd"/>
      <w:r>
        <w:t>, and less competitive – so they can go home and take care of their kids without feeling guilty.</w:t>
      </w:r>
    </w:p>
    <w:p w:rsidR="004B1195" w:rsidRDefault="004B1195" w:rsidP="004B1195"/>
    <w:p w:rsidR="004B1195" w:rsidRDefault="004B1195" w:rsidP="004B1195">
      <w:r>
        <w:t>How has it worked out?</w:t>
      </w:r>
    </w:p>
    <w:p w:rsidR="004B1195" w:rsidRDefault="004B1195" w:rsidP="004B1195"/>
    <w:p w:rsidR="004B1195" w:rsidRDefault="004B1195" w:rsidP="004B1195">
      <w:r>
        <w:t>Some men find life as a nicey nicey cubicle rat overwhelmingly boring and simply opt out. They play video games or paintball – reducing the supply of marriageable men even more.</w:t>
      </w:r>
    </w:p>
    <w:p w:rsidR="004B1195" w:rsidRDefault="004B1195" w:rsidP="004B1195"/>
    <w:p w:rsidR="004B1195" w:rsidRDefault="004B1195" w:rsidP="004B1195">
      <w:r>
        <w:t xml:space="preserve">Women still haven't balanced family and career. The smarter you are, the fewer kids you have. There are always a few who make it look easy, but for most of you it remains one or the other. Career generally wins – you like the nice clothes, the freedom and the travel. Ukraine has only </w:t>
      </w:r>
      <w:hyperlink r:id="rId8" w:history="1">
        <w:proofErr w:type="gramStart"/>
        <w:r w:rsidRPr="00813BBC">
          <w:rPr>
            <w:rStyle w:val="Hyperlink"/>
          </w:rPr>
          <w:t>1 1/2 children</w:t>
        </w:r>
        <w:proofErr w:type="gramEnd"/>
        <w:r w:rsidRPr="00813BBC">
          <w:rPr>
            <w:rStyle w:val="Hyperlink"/>
          </w:rPr>
          <w:t xml:space="preserve"> for every two adults</w:t>
        </w:r>
      </w:hyperlink>
      <w:r>
        <w:t>.</w:t>
      </w:r>
    </w:p>
    <w:p w:rsidR="004B1195" w:rsidRDefault="004B1195" w:rsidP="004B1195"/>
    <w:p w:rsidR="004B1195" w:rsidRDefault="004B1195" w:rsidP="004B1195">
      <w:r>
        <w:t xml:space="preserve">It is true that the world has too many </w:t>
      </w:r>
      <w:proofErr w:type="gramStart"/>
      <w:r>
        <w:t>people,</w:t>
      </w:r>
      <w:proofErr w:type="gramEnd"/>
      <w:r>
        <w:t xml:space="preserve"> it does not have too many people like you. We are getting dumber. That shouldn't be just an abstract concern. You don't want to depend on fewer and dumber people to pay your pensions when you get to be my age.</w:t>
      </w:r>
    </w:p>
    <w:p w:rsidR="004B1195" w:rsidRDefault="004B1195" w:rsidP="004B1195"/>
    <w:p w:rsidR="004B1195" w:rsidRDefault="004B1195" w:rsidP="004B1195">
      <w:r>
        <w:t>I suggest that your generation hasn't stumbled upon any gems of wisdom that remained undiscovered throughout the past millennia. Nope. Success takes hard work, both for individuals and for society.</w:t>
      </w:r>
    </w:p>
    <w:p w:rsidR="004B1195" w:rsidRDefault="004B1195" w:rsidP="004B1195"/>
    <w:p w:rsidR="004A50D1" w:rsidRDefault="004B1195" w:rsidP="004B1195">
      <w:pPr>
        <w:pBdr>
          <w:bottom w:val="single" w:sz="6" w:space="1" w:color="auto"/>
        </w:pBdr>
      </w:pPr>
      <w:r>
        <w:t xml:space="preserve">Speaking of men and women, the French say vive la difference. When it comes to balance, I would say, vive la imbalance.  </w:t>
      </w:r>
    </w:p>
    <w:p w:rsidR="004A50D1" w:rsidRDefault="004A50D1">
      <w:r>
        <w:br w:type="page"/>
      </w:r>
    </w:p>
    <w:p w:rsidR="00D309DE" w:rsidRDefault="00D309DE" w:rsidP="004B1195">
      <w:pPr>
        <w:pBdr>
          <w:bottom w:val="single" w:sz="6" w:space="1" w:color="auto"/>
        </w:pBdr>
      </w:pPr>
    </w:p>
    <w:p w:rsidR="00352B36" w:rsidRDefault="00352B36" w:rsidP="004B1195"/>
    <w:p w:rsidR="00C7123E" w:rsidRDefault="00C7123E" w:rsidP="004B1195">
      <w:r>
        <w:t xml:space="preserve">See also: </w:t>
      </w:r>
      <w:hyperlink r:id="rId9" w:history="1">
        <w:r w:rsidRPr="00C7123E">
          <w:rPr>
            <w:rStyle w:val="Hyperlink"/>
          </w:rPr>
          <w:t>Generation Identity</w:t>
        </w:r>
      </w:hyperlink>
      <w:r>
        <w:t>, the English of the French call to arms of 2010, an indictment of the 68ers (boomers).</w:t>
      </w:r>
    </w:p>
    <w:p w:rsidR="00C7123E" w:rsidRDefault="00C7123E" w:rsidP="004B1195"/>
    <w:p w:rsidR="00C7123E" w:rsidRDefault="00606919" w:rsidP="004B1195">
      <w:hyperlink r:id="rId10" w:history="1">
        <w:proofErr w:type="gramStart"/>
        <w:r w:rsidR="00C7123E" w:rsidRPr="00C7123E">
          <w:rPr>
            <w:rStyle w:val="Hyperlink"/>
          </w:rPr>
          <w:t>Sexual Utopia in Power</w:t>
        </w:r>
      </w:hyperlink>
      <w:r w:rsidR="00C7123E">
        <w:t>, a strong indictment of feminism.</w:t>
      </w:r>
      <w:proofErr w:type="gramEnd"/>
    </w:p>
    <w:p w:rsidR="00352B36" w:rsidRDefault="00352B36" w:rsidP="004B1195"/>
    <w:p w:rsidR="00352B36" w:rsidRDefault="00606919" w:rsidP="004B1195">
      <w:hyperlink r:id="rId11" w:history="1">
        <w:proofErr w:type="gramStart"/>
        <w:r w:rsidR="00352B36" w:rsidRPr="00352B36">
          <w:rPr>
            <w:rStyle w:val="Hyperlink"/>
          </w:rPr>
          <w:t>Race and Sex Differences in Intelligence</w:t>
        </w:r>
      </w:hyperlink>
      <w:r w:rsidR="00352B36">
        <w:t xml:space="preserve"> and Personality.</w:t>
      </w:r>
      <w:proofErr w:type="gramEnd"/>
      <w:r w:rsidR="00352B36">
        <w:t xml:space="preserve">  </w:t>
      </w:r>
      <w:proofErr w:type="gramStart"/>
      <w:r w:rsidR="00352B36">
        <w:t>An obscure book.</w:t>
      </w:r>
      <w:proofErr w:type="gramEnd"/>
      <w:r w:rsidR="00352B36">
        <w:t xml:space="preserve">  Nobody wants to deal with it.  On the other hand, nobody has come up with science to contradict it.  It sits there like a toad </w:t>
      </w:r>
      <w:r w:rsidR="00F372C9">
        <w:t xml:space="preserve">which </w:t>
      </w:r>
      <w:r w:rsidR="00352B36">
        <w:t>everybody wishes would just hop away.  But it won't.</w:t>
      </w:r>
      <w:r w:rsidR="007F3546">
        <w:t xml:space="preserve">  See note below on other books.</w:t>
      </w:r>
    </w:p>
    <w:p w:rsidR="00C7123E" w:rsidRDefault="00C7123E" w:rsidP="004B1195"/>
    <w:p w:rsidR="00C7123E" w:rsidRDefault="00C7123E" w:rsidP="004B1195">
      <w:r>
        <w:t>This is enough books for now.  There are many others I could mention among the almost 400 reviews I have posted on Amazon, but these are recent and a propos.</w:t>
      </w:r>
    </w:p>
    <w:p w:rsidR="007F3546" w:rsidRDefault="007F3546" w:rsidP="004B1195"/>
    <w:p w:rsidR="00B527A1" w:rsidRDefault="007F3546" w:rsidP="004B1195">
      <w:r>
        <w:t xml:space="preserve">Intelligence is a topic that can never be discussed in polite society.  However there is a wealth of books on the topic, all pointing pretty much the same direction.   </w:t>
      </w:r>
      <w:r w:rsidR="00F475CC">
        <w:t>For any given review, Google the book title in quotes</w:t>
      </w:r>
      <w:r w:rsidR="00B527A1">
        <w:t xml:space="preserve"> followed by Graham Seibert</w:t>
      </w:r>
      <w:r w:rsidR="00F475CC">
        <w:t xml:space="preserve"> Amazon</w:t>
      </w:r>
      <w:r w:rsidR="00C17B81">
        <w:t xml:space="preserve"> revi</w:t>
      </w:r>
      <w:r w:rsidR="00B527A1">
        <w:t>ew</w:t>
      </w:r>
      <w:r w:rsidR="00F475CC">
        <w:t>.</w:t>
      </w:r>
      <w:r w:rsidR="00FC320E">
        <w:t xml:space="preserve">  </w:t>
      </w:r>
      <w:r w:rsidR="00B527A1">
        <w:t>For example:</w:t>
      </w:r>
    </w:p>
    <w:p w:rsidR="00B527A1" w:rsidRDefault="00B527A1" w:rsidP="004B1195"/>
    <w:p w:rsidR="00B527A1" w:rsidRDefault="00940D19" w:rsidP="00B527A1">
      <w:r>
        <w:t>"</w:t>
      </w:r>
      <w:r w:rsidR="00B527A1">
        <w:t>Before the Dawn" Amazon review graham seibert</w:t>
      </w:r>
    </w:p>
    <w:p w:rsidR="00B527A1" w:rsidRDefault="00B527A1" w:rsidP="004B1195"/>
    <w:p w:rsidR="007F3546" w:rsidRDefault="00FC320E" w:rsidP="004B1195">
      <w:r>
        <w:t xml:space="preserve">If you are lucky, it will show up.  </w:t>
      </w:r>
      <w:r w:rsidR="00B527A1">
        <w:t xml:space="preserve">The curators of </w:t>
      </w:r>
      <w:r>
        <w:t xml:space="preserve">Amazon </w:t>
      </w:r>
      <w:r w:rsidR="00B527A1">
        <w:t>reviews do</w:t>
      </w:r>
      <w:r>
        <w:t xml:space="preserve"> </w:t>
      </w:r>
      <w:r w:rsidR="00B527A1">
        <w:t>not like these books and delete</w:t>
      </w:r>
      <w:r>
        <w:t xml:space="preserve"> my reviews with some regularity.  Write me and I'll send it to you.</w:t>
      </w:r>
    </w:p>
    <w:p w:rsidR="007F3546" w:rsidRDefault="007F3546" w:rsidP="004B1195"/>
    <w:p w:rsidR="007F3546" w:rsidRDefault="007F3546" w:rsidP="007F3546">
      <w:pPr>
        <w:pStyle w:val="ListParagraph"/>
        <w:numPr>
          <w:ilvl w:val="0"/>
          <w:numId w:val="1"/>
        </w:numPr>
      </w:pPr>
      <w:r>
        <w:t>The g Factor, the Science of Mental Ability – the magnum opus by the 20</w:t>
      </w:r>
      <w:r w:rsidRPr="007F3546">
        <w:rPr>
          <w:vertAlign w:val="superscript"/>
        </w:rPr>
        <w:t>th</w:t>
      </w:r>
      <w:r>
        <w:t xml:space="preserve"> century's most famous intelligence researcher, Arthur Jensen</w:t>
      </w:r>
    </w:p>
    <w:p w:rsidR="007F3546" w:rsidRDefault="007F3546" w:rsidP="007F3546">
      <w:pPr>
        <w:pStyle w:val="ListParagraph"/>
        <w:numPr>
          <w:ilvl w:val="0"/>
          <w:numId w:val="1"/>
        </w:numPr>
      </w:pPr>
      <w:r>
        <w:t>Intelligence, Race and Genetics</w:t>
      </w:r>
    </w:p>
    <w:p w:rsidR="007F3546" w:rsidRDefault="00F475CC" w:rsidP="007F3546">
      <w:pPr>
        <w:pStyle w:val="ListParagraph"/>
        <w:numPr>
          <w:ilvl w:val="0"/>
          <w:numId w:val="1"/>
        </w:numPr>
      </w:pPr>
      <w:r>
        <w:t>Human Intelligence</w:t>
      </w:r>
    </w:p>
    <w:p w:rsidR="007F3546" w:rsidRDefault="007F3546" w:rsidP="007F3546">
      <w:pPr>
        <w:pStyle w:val="ListParagraph"/>
        <w:numPr>
          <w:ilvl w:val="0"/>
          <w:numId w:val="1"/>
        </w:numPr>
      </w:pPr>
      <w:r>
        <w:t>The Intelligence Paradox</w:t>
      </w:r>
    </w:p>
    <w:p w:rsidR="007F3546" w:rsidRDefault="007F3546" w:rsidP="007F3546">
      <w:pPr>
        <w:pStyle w:val="ListParagraph"/>
        <w:numPr>
          <w:ilvl w:val="0"/>
          <w:numId w:val="1"/>
        </w:numPr>
      </w:pPr>
      <w:r>
        <w:t>The Bell Curve: Intelligence and ClassStructre in American Life</w:t>
      </w:r>
    </w:p>
    <w:p w:rsidR="007F3546" w:rsidRDefault="007F3546" w:rsidP="007F3546">
      <w:pPr>
        <w:pStyle w:val="ListParagraph"/>
        <w:numPr>
          <w:ilvl w:val="0"/>
          <w:numId w:val="1"/>
        </w:numPr>
      </w:pPr>
      <w:r>
        <w:t>IQ and the Wealth of Nations</w:t>
      </w:r>
      <w:r w:rsidR="00CB712A">
        <w:t xml:space="preserve">, followed by </w:t>
      </w:r>
      <w:r>
        <w:t>IQ and Global Inequality</w:t>
      </w:r>
    </w:p>
    <w:p w:rsidR="007F3546" w:rsidRDefault="007F3546" w:rsidP="007F3546">
      <w:pPr>
        <w:pStyle w:val="ListParagraph"/>
        <w:numPr>
          <w:ilvl w:val="0"/>
          <w:numId w:val="1"/>
        </w:numPr>
      </w:pPr>
      <w:r>
        <w:t>Race, Evolution and Behavior</w:t>
      </w:r>
    </w:p>
    <w:p w:rsidR="007F3546" w:rsidRDefault="007F3546" w:rsidP="004B1195"/>
    <w:p w:rsidR="007F3546" w:rsidRDefault="007F3546" w:rsidP="004B1195">
      <w:r>
        <w:t>And a few books on how human intelligence evolved to be so different</w:t>
      </w:r>
      <w:r w:rsidR="00CB712A">
        <w:t xml:space="preserve"> among different peoples</w:t>
      </w:r>
    </w:p>
    <w:p w:rsidR="007F3546" w:rsidRDefault="007F3546" w:rsidP="007F3546">
      <w:pPr>
        <w:pStyle w:val="ListParagraph"/>
        <w:numPr>
          <w:ilvl w:val="0"/>
          <w:numId w:val="2"/>
        </w:numPr>
      </w:pPr>
      <w:r>
        <w:t>Before the Dawn</w:t>
      </w:r>
    </w:p>
    <w:p w:rsidR="007F3546" w:rsidRDefault="007F3546" w:rsidP="007F3546">
      <w:pPr>
        <w:pStyle w:val="ListParagraph"/>
        <w:numPr>
          <w:ilvl w:val="0"/>
          <w:numId w:val="2"/>
        </w:numPr>
      </w:pPr>
      <w:r>
        <w:t>The 10,000 year explosion</w:t>
      </w:r>
    </w:p>
    <w:p w:rsidR="007F3546" w:rsidRDefault="007F3546" w:rsidP="007F3546">
      <w:pPr>
        <w:pStyle w:val="ListParagraph"/>
        <w:numPr>
          <w:ilvl w:val="0"/>
          <w:numId w:val="2"/>
        </w:numPr>
      </w:pPr>
      <w:r>
        <w:t>A Troublesome Inheritance</w:t>
      </w:r>
    </w:p>
    <w:p w:rsidR="007F3546" w:rsidRDefault="007F3546" w:rsidP="004B1195"/>
    <w:p w:rsidR="00B527A1" w:rsidRDefault="00B527A1" w:rsidP="00B527A1">
      <w:r>
        <w:t>"Before the Dawn" Amazon review graham seibert</w:t>
      </w:r>
    </w:p>
    <w:p w:rsidR="00F475CC" w:rsidRPr="00AC0217" w:rsidRDefault="00F475CC" w:rsidP="004B1195"/>
    <w:sectPr w:rsidR="00F475CC" w:rsidRPr="00AC0217" w:rsidSect="004A50D1">
      <w:pgSz w:w="11907" w:h="16839" w:code="9"/>
      <w:pgMar w:top="567" w:right="567" w:bottom="567" w:left="567" w:header="720" w:footer="720" w:gutter="0"/>
      <w:cols w:num="2" w:space="11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163E7"/>
    <w:multiLevelType w:val="hybridMultilevel"/>
    <w:tmpl w:val="B112B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596E7F"/>
    <w:multiLevelType w:val="hybridMultilevel"/>
    <w:tmpl w:val="AFC46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195"/>
    <w:rsid w:val="00034FD8"/>
    <w:rsid w:val="000742F6"/>
    <w:rsid w:val="00194D45"/>
    <w:rsid w:val="00352B36"/>
    <w:rsid w:val="00371829"/>
    <w:rsid w:val="003C1210"/>
    <w:rsid w:val="004304CB"/>
    <w:rsid w:val="004A3354"/>
    <w:rsid w:val="004A50D1"/>
    <w:rsid w:val="004B1195"/>
    <w:rsid w:val="004E6EF7"/>
    <w:rsid w:val="005B56E6"/>
    <w:rsid w:val="00606919"/>
    <w:rsid w:val="006E532A"/>
    <w:rsid w:val="00731094"/>
    <w:rsid w:val="00763770"/>
    <w:rsid w:val="007D7737"/>
    <w:rsid w:val="007F3546"/>
    <w:rsid w:val="00813BBC"/>
    <w:rsid w:val="008771E9"/>
    <w:rsid w:val="008A674C"/>
    <w:rsid w:val="008F6691"/>
    <w:rsid w:val="00940D19"/>
    <w:rsid w:val="00941483"/>
    <w:rsid w:val="0097160B"/>
    <w:rsid w:val="00A06F8B"/>
    <w:rsid w:val="00A80D75"/>
    <w:rsid w:val="00AC0217"/>
    <w:rsid w:val="00B527A1"/>
    <w:rsid w:val="00C04BDA"/>
    <w:rsid w:val="00C17B81"/>
    <w:rsid w:val="00C7123E"/>
    <w:rsid w:val="00CB712A"/>
    <w:rsid w:val="00D309DE"/>
    <w:rsid w:val="00ED0479"/>
    <w:rsid w:val="00F372C9"/>
    <w:rsid w:val="00F475CC"/>
    <w:rsid w:val="00F47FAA"/>
    <w:rsid w:val="00FC320E"/>
    <w:rsid w:val="00FF0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 w:type="character" w:styleId="Hyperlink">
    <w:name w:val="Hyperlink"/>
    <w:basedOn w:val="DefaultParagraphFont"/>
    <w:uiPriority w:val="99"/>
    <w:unhideWhenUsed/>
    <w:rsid w:val="00A06F8B"/>
    <w:rPr>
      <w:color w:val="0000FF" w:themeColor="hyperlink"/>
      <w:u w:val="single"/>
    </w:rPr>
  </w:style>
  <w:style w:type="paragraph" w:styleId="ListParagraph">
    <w:name w:val="List Paragraph"/>
    <w:basedOn w:val="Normal"/>
    <w:uiPriority w:val="34"/>
    <w:qFormat/>
    <w:rsid w:val="007F35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 w:type="character" w:styleId="Hyperlink">
    <w:name w:val="Hyperlink"/>
    <w:basedOn w:val="DefaultParagraphFont"/>
    <w:uiPriority w:val="99"/>
    <w:unhideWhenUsed/>
    <w:rsid w:val="00A06F8B"/>
    <w:rPr>
      <w:color w:val="0000FF" w:themeColor="hyperlink"/>
      <w:u w:val="single"/>
    </w:rPr>
  </w:style>
  <w:style w:type="paragraph" w:styleId="ListParagraph">
    <w:name w:val="List Paragraph"/>
    <w:basedOn w:val="Normal"/>
    <w:uiPriority w:val="34"/>
    <w:qFormat/>
    <w:rsid w:val="007F35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66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emographics_of_Ukrain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amazon.com/review/R3RIS8I42PFFJS/ref=cm_cr_rdp_perm?ie=UTF8&amp;ASIN=067406032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zon.com/review/R3AUQYY1KM1XDV/ref=cm_cr_rdp_perm" TargetMode="External"/><Relationship Id="rId11" Type="http://schemas.openxmlformats.org/officeDocument/2006/relationships/hyperlink" Target="https://www.amazon.com/review/R1K2NPKJ4KZR64/ref=cm_cr_rdp_perm?ie=UTF8&amp;ASIN=0957391331" TargetMode="External"/><Relationship Id="rId5" Type="http://schemas.openxmlformats.org/officeDocument/2006/relationships/webSettings" Target="webSettings.xml"/><Relationship Id="rId10" Type="http://schemas.openxmlformats.org/officeDocument/2006/relationships/hyperlink" Target="https://www.amazon.com/review/RAQ9AC9ISD5H1/ref=cm_cr_rdp_perm" TargetMode="External"/><Relationship Id="rId4" Type="http://schemas.openxmlformats.org/officeDocument/2006/relationships/settings" Target="settings.xml"/><Relationship Id="rId9" Type="http://schemas.openxmlformats.org/officeDocument/2006/relationships/hyperlink" Target="https://endchan.xyz/.media/0679a7c668e36a987eaceae95447818c-applic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2624</TotalTime>
  <Pages>2</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Seibert</dc:creator>
  <cp:lastModifiedBy>Graham Seibert</cp:lastModifiedBy>
  <cp:revision>4</cp:revision>
  <cp:lastPrinted>2017-08-11T12:44:00Z</cp:lastPrinted>
  <dcterms:created xsi:type="dcterms:W3CDTF">2017-03-05T15:19:00Z</dcterms:created>
  <dcterms:modified xsi:type="dcterms:W3CDTF">2017-08-12T14:09:00Z</dcterms:modified>
</cp:coreProperties>
</file>