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DE" w:rsidRDefault="0033155D" w:rsidP="00AC0217">
      <w:r>
        <w:t>How to make money in Ukraine</w:t>
      </w:r>
    </w:p>
    <w:p w:rsidR="0033155D" w:rsidRDefault="0033155D" w:rsidP="00AC0217"/>
    <w:p w:rsidR="0033155D" w:rsidRDefault="0033155D" w:rsidP="00AC0217">
      <w:r>
        <w:t>How does a wave sla</w:t>
      </w:r>
      <w:r w:rsidR="00B21296">
        <w:t>v</w:t>
      </w:r>
      <w:r>
        <w:t>e like you become his own master?</w:t>
      </w:r>
    </w:p>
    <w:p w:rsidR="0033155D" w:rsidRDefault="0033155D" w:rsidP="00AC0217"/>
    <w:p w:rsidR="0033155D" w:rsidRDefault="0033155D" w:rsidP="00AC0217">
      <w:r>
        <w:t>The first habit of mind to develop is not spending money you don't need to. You can accumulate a little bit. What you do without little bit depends on the time and circumstances.</w:t>
      </w:r>
    </w:p>
    <w:p w:rsidR="0033155D" w:rsidRDefault="0033155D" w:rsidP="00AC0217"/>
    <w:p w:rsidR="0033155D" w:rsidRDefault="0033155D" w:rsidP="00AC0217">
      <w:r>
        <w:t>You can put it in the bank and interest. Ukrainian banks are currently paying more than 20 percent interest. My bet is that this will stay ahead of inflation. You can buy dollars or euros. Even if they lose value, it's less than the 100 percent you would lose if you just spend it. For the long haul, you can buy some gold.</w:t>
      </w:r>
    </w:p>
    <w:p w:rsidR="0033155D" w:rsidRDefault="0033155D" w:rsidP="00AC0217"/>
    <w:p w:rsidR="0033155D" w:rsidRDefault="0033155D" w:rsidP="00AC0217">
      <w:r>
        <w:t>Those are things you can do with any amount of money. It won't make you much, but it will enables you say.</w:t>
      </w:r>
    </w:p>
    <w:p w:rsidR="0033155D" w:rsidRDefault="0033155D" w:rsidP="00AC0217"/>
    <w:p w:rsidR="0033155D" w:rsidRDefault="0033155D" w:rsidP="00AC0217">
      <w:r>
        <w:t>You make money by investing. Every type of investment has its good and its bedsides. Investing in real estate takes a lot of money to get started, but the returns are pretty safe. Owning your own business and take some money to get started, and usually involves more risk.</w:t>
      </w:r>
    </w:p>
    <w:p w:rsidR="0033155D" w:rsidRDefault="0033155D" w:rsidP="00AC0217"/>
    <w:p w:rsidR="00177252" w:rsidRDefault="0033155D" w:rsidP="00AC0217">
      <w:r>
        <w:t>The one option that doesn't require much money at all is to invest in the stock market. The Ukrainian stock market is subject to some wild jumps.</w:t>
      </w:r>
      <w:r w:rsidR="00177252">
        <w:t xml:space="preserve"> It fell 75 percent from 2011 to the middle of this year, and is still 60 percent off its high. Another way of looking at it is that you could have made 50 percent profit if you had invested at the bottom.</w:t>
      </w:r>
    </w:p>
    <w:p w:rsidR="00177252" w:rsidRDefault="00177252" w:rsidP="00AC0217"/>
    <w:p w:rsidR="0033155D" w:rsidRDefault="00177252" w:rsidP="00AC0217">
      <w:r>
        <w:t>The Bible says, where your treasure is, there will be your heart also. Investing in the stock market, you had better learn about the stock market. You will learn about the companies and the business sectors here in Ukraine. You will learn something about the personalities but Kolomoisky in fear test. You should learn how to read financial statements. You will also learn the stories of the major frauds, which are worth knowing. How Yanukovych tried to steal AeroSvit, and why lenders are currently suing Mriya Agro holdings. If you read the business press, you will find yourself talking to other people who are interested in money. It's a good start.</w:t>
      </w:r>
    </w:p>
    <w:p w:rsidR="00177252" w:rsidRDefault="00177252" w:rsidP="00AC0217"/>
    <w:p w:rsidR="00177252" w:rsidRDefault="00254058" w:rsidP="00AC0217">
      <w:r>
        <w:t xml:space="preserve">Keep your eyes open for investment opportunities. Don't say to yourself, "it takes too much money to start in real estate – I won't even try." The world is much more complicated than you imagine, and if you stay alert you can find some opportunities. Donald Trump persuaded the city </w:t>
      </w:r>
      <w:r>
        <w:lastRenderedPageBreak/>
        <w:t>of New York to essentially give him his first hotel.  You may find a seller so anxious to get rid of his apartment that you do not need much cash to buy it. There are lots of deals like that right now in done yet. If you knew something that the seller didn't, you might get a great deal.</w:t>
      </w:r>
    </w:p>
    <w:p w:rsidR="00254058" w:rsidRDefault="00254058" w:rsidP="00AC0217"/>
    <w:p w:rsidR="00254058" w:rsidRDefault="00653570" w:rsidP="00AC0217">
      <w:r>
        <w:t>In Toastmasters we learn to be good speakers and by doing it. We practice speaking. That is my advice to any of you who want to be rich. Don't spend your time watching TV or playing video games. Read the business press, save a little money, look for the best bank interest you can get, or open a brokerage account. Yes, you are bound to lose some money some of the time. You can call it tuition for one of the most valuable education you will ever receive. You will learn that you can do it, and the secrets are simple. Interest, hard work, and getting involved with people who are also interested in money. You will learn from them, they may hire you, or you may hire them.</w:t>
      </w:r>
    </w:p>
    <w:p w:rsidR="00653570" w:rsidRDefault="00653570" w:rsidP="00AC0217"/>
    <w:p w:rsidR="00653570" w:rsidRDefault="00653570" w:rsidP="00AC0217">
      <w:r>
        <w:t xml:space="preserve">You will also learn a lot about people. There are vastly more people who will talk about making money than actually do the hard work to get it.  There are also lots of tricksters who will tell you sweet stories to try to get your money from you.  Learn to listen, but also learn to be skeptical. </w:t>
      </w:r>
    </w:p>
    <w:p w:rsidR="00653570" w:rsidRDefault="00653570" w:rsidP="00AC0217"/>
    <w:p w:rsidR="00653570" w:rsidRDefault="00653570" w:rsidP="00AC0217">
      <w:r>
        <w:t xml:space="preserve">Everybody has an angle.  People who sell investment advice won't always tell you the truth.  Free advice – like I'm giving you today – is usually worth just what you pay for it.  </w:t>
      </w:r>
      <w:r w:rsidR="003A3126">
        <w:t>Teach yourself to think, and the only person you can truly trust is yourself.</w:t>
      </w:r>
      <w:bookmarkStart w:id="0" w:name="_GoBack"/>
      <w:bookmarkEnd w:id="0"/>
    </w:p>
    <w:p w:rsidR="00653570" w:rsidRDefault="00653570" w:rsidP="00AC0217"/>
    <w:p w:rsidR="00653570" w:rsidRPr="00AC0217" w:rsidRDefault="00653570" w:rsidP="00AC0217"/>
    <w:sectPr w:rsidR="00653570" w:rsidRPr="00AC0217" w:rsidSect="00FF07C2">
      <w:pgSz w:w="11907" w:h="16839" w:code="9"/>
      <w:pgMar w:top="567" w:right="567" w:bottom="567" w:left="567" w:header="720" w:footer="720" w:gutter="0"/>
      <w:cols w:num="2" w:space="1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2C86160-41B0-4EF5-AB89-9F0C62192674}"/>
    <w:docVar w:name="dgnword-eventsink" w:val="196911504"/>
  </w:docVars>
  <w:rsids>
    <w:rsidRoot w:val="0033155D"/>
    <w:rsid w:val="00034FD8"/>
    <w:rsid w:val="000742F6"/>
    <w:rsid w:val="00177252"/>
    <w:rsid w:val="00194D45"/>
    <w:rsid w:val="00254058"/>
    <w:rsid w:val="0033155D"/>
    <w:rsid w:val="00371829"/>
    <w:rsid w:val="003A3126"/>
    <w:rsid w:val="004A3354"/>
    <w:rsid w:val="004E6EF7"/>
    <w:rsid w:val="005B56E6"/>
    <w:rsid w:val="00653570"/>
    <w:rsid w:val="00731094"/>
    <w:rsid w:val="007D7737"/>
    <w:rsid w:val="008A674C"/>
    <w:rsid w:val="008F6691"/>
    <w:rsid w:val="00941483"/>
    <w:rsid w:val="0097160B"/>
    <w:rsid w:val="00A80D75"/>
    <w:rsid w:val="00AC0217"/>
    <w:rsid w:val="00B21296"/>
    <w:rsid w:val="00D309DE"/>
    <w:rsid w:val="00ED0479"/>
    <w:rsid w:val="00F47FAA"/>
    <w:rsid w:val="00FF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4</cp:revision>
  <dcterms:created xsi:type="dcterms:W3CDTF">2014-10-28T10:21:00Z</dcterms:created>
  <dcterms:modified xsi:type="dcterms:W3CDTF">2014-10-28T10:51:00Z</dcterms:modified>
</cp:coreProperties>
</file>