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0091" w14:textId="2D23A511" w:rsidR="00493F01" w:rsidRPr="00AC667B" w:rsidRDefault="008A1B8F" w:rsidP="008A1B8F">
      <w:pPr>
        <w:jc w:val="center"/>
        <w:rPr>
          <w:sz w:val="24"/>
          <w:szCs w:val="24"/>
          <w:lang w:val="en-US"/>
        </w:rPr>
      </w:pPr>
      <w:r w:rsidRPr="00AC667B">
        <w:rPr>
          <w:sz w:val="24"/>
          <w:szCs w:val="24"/>
          <w:lang w:val="en-US"/>
        </w:rPr>
        <w:t>How to attract a man?</w:t>
      </w:r>
    </w:p>
    <w:p w14:paraId="4B803C7D" w14:textId="52042E99" w:rsidR="008A1B8F" w:rsidRPr="00AC667B" w:rsidRDefault="008A1B8F" w:rsidP="003D51A8">
      <w:pPr>
        <w:jc w:val="both"/>
        <w:rPr>
          <w:sz w:val="24"/>
          <w:szCs w:val="24"/>
          <w:lang w:val="en-US"/>
        </w:rPr>
      </w:pPr>
      <w:r w:rsidRPr="00AC667B">
        <w:rPr>
          <w:sz w:val="24"/>
          <w:szCs w:val="24"/>
          <w:lang w:val="en-US"/>
        </w:rPr>
        <w:t>Since the dawn of time women wanted to attract m</w:t>
      </w:r>
      <w:r w:rsidR="00093EE7">
        <w:rPr>
          <w:sz w:val="24"/>
          <w:szCs w:val="24"/>
          <w:lang w:val="en-US"/>
        </w:rPr>
        <w:t>e</w:t>
      </w:r>
      <w:r w:rsidRPr="00AC667B">
        <w:rPr>
          <w:sz w:val="24"/>
          <w:szCs w:val="24"/>
          <w:lang w:val="en-US"/>
        </w:rPr>
        <w:t xml:space="preserve">n and of course they devised several strategies to do it. Of course, in those </w:t>
      </w:r>
      <w:proofErr w:type="gramStart"/>
      <w:r w:rsidRPr="00AC667B">
        <w:rPr>
          <w:sz w:val="24"/>
          <w:szCs w:val="24"/>
          <w:lang w:val="en-US"/>
        </w:rPr>
        <w:t>days</w:t>
      </w:r>
      <w:proofErr w:type="gramEnd"/>
      <w:r w:rsidRPr="00AC667B">
        <w:rPr>
          <w:sz w:val="24"/>
          <w:szCs w:val="24"/>
          <w:lang w:val="en-US"/>
        </w:rPr>
        <w:t xml:space="preserve"> ladies did it to survive and to ensure that their children are born. Modern women while still having desire to have babies do not depend on a man for survival. Therefore, the strategies probably have changed. Surprise, they didn’t. Modern women attract men in absolutely the same way they did thousands of years ago. And today I will share with you three </w:t>
      </w:r>
      <w:r w:rsidR="00093EE7">
        <w:rPr>
          <w:sz w:val="24"/>
          <w:szCs w:val="24"/>
          <w:lang w:val="en-US"/>
        </w:rPr>
        <w:t xml:space="preserve">main </w:t>
      </w:r>
      <w:r w:rsidRPr="00AC667B">
        <w:rPr>
          <w:sz w:val="24"/>
          <w:szCs w:val="24"/>
          <w:lang w:val="en-US"/>
        </w:rPr>
        <w:t>strategies of how to attract a man</w:t>
      </w:r>
      <w:bookmarkStart w:id="0" w:name="_Hlk136420003"/>
      <w:r w:rsidR="00093EE7">
        <w:rPr>
          <w:sz w:val="24"/>
          <w:szCs w:val="24"/>
          <w:lang w:val="en-US"/>
        </w:rPr>
        <w:t xml:space="preserve">: </w:t>
      </w:r>
      <w:r w:rsidRPr="00AC667B">
        <w:rPr>
          <w:sz w:val="24"/>
          <w:szCs w:val="24"/>
          <w:lang w:val="en-US"/>
        </w:rPr>
        <w:t xml:space="preserve">aesthetical, </w:t>
      </w:r>
      <w:proofErr w:type="gramStart"/>
      <w:r w:rsidRPr="00AC667B">
        <w:rPr>
          <w:sz w:val="24"/>
          <w:szCs w:val="24"/>
          <w:lang w:val="en-US"/>
        </w:rPr>
        <w:t>psychological</w:t>
      </w:r>
      <w:proofErr w:type="gramEnd"/>
      <w:r w:rsidRPr="00AC667B">
        <w:rPr>
          <w:sz w:val="24"/>
          <w:szCs w:val="24"/>
          <w:lang w:val="en-US"/>
        </w:rPr>
        <w:t xml:space="preserve"> and physical</w:t>
      </w:r>
      <w:bookmarkEnd w:id="0"/>
      <w:r w:rsidRPr="00AC667B">
        <w:rPr>
          <w:sz w:val="24"/>
          <w:szCs w:val="24"/>
          <w:lang w:val="en-US"/>
        </w:rPr>
        <w:t xml:space="preserve">. They </w:t>
      </w:r>
      <w:r w:rsidR="00AC667B" w:rsidRPr="00AC667B">
        <w:rPr>
          <w:sz w:val="24"/>
          <w:szCs w:val="24"/>
          <w:lang w:val="en-US"/>
        </w:rPr>
        <w:t xml:space="preserve">are ranked in the order of their importance and make no </w:t>
      </w:r>
      <w:r w:rsidR="00093EE7" w:rsidRPr="00AC667B">
        <w:rPr>
          <w:sz w:val="24"/>
          <w:szCs w:val="24"/>
          <w:lang w:val="en-US"/>
        </w:rPr>
        <w:t>mistake;</w:t>
      </w:r>
      <w:r w:rsidR="00AC667B" w:rsidRPr="00AC667B">
        <w:rPr>
          <w:sz w:val="24"/>
          <w:szCs w:val="24"/>
          <w:lang w:val="en-US"/>
        </w:rPr>
        <w:t xml:space="preserve"> </w:t>
      </w:r>
      <w:r w:rsidR="00093EE7">
        <w:rPr>
          <w:sz w:val="24"/>
          <w:szCs w:val="24"/>
          <w:lang w:val="en-US"/>
        </w:rPr>
        <w:t>this ranking is valid</w:t>
      </w:r>
      <w:r w:rsidR="00AC667B" w:rsidRPr="00AC667B">
        <w:rPr>
          <w:sz w:val="24"/>
          <w:szCs w:val="24"/>
          <w:lang w:val="en-US"/>
        </w:rPr>
        <w:t>.</w:t>
      </w:r>
    </w:p>
    <w:p w14:paraId="38FD83A9" w14:textId="2F29ACA7" w:rsidR="00AC667B" w:rsidRDefault="00AC667B" w:rsidP="003D51A8">
      <w:pPr>
        <w:pStyle w:val="ListParagraph"/>
        <w:numPr>
          <w:ilvl w:val="0"/>
          <w:numId w:val="1"/>
        </w:numPr>
        <w:jc w:val="both"/>
        <w:rPr>
          <w:sz w:val="24"/>
          <w:szCs w:val="24"/>
          <w:lang w:val="en-US"/>
        </w:rPr>
      </w:pPr>
      <w:r w:rsidRPr="00AC667B">
        <w:rPr>
          <w:sz w:val="24"/>
          <w:szCs w:val="24"/>
          <w:lang w:val="en-US"/>
        </w:rPr>
        <w:t>Aesthetical.</w:t>
      </w:r>
      <w:r w:rsidR="00093EE7">
        <w:rPr>
          <w:sz w:val="24"/>
          <w:szCs w:val="24"/>
          <w:lang w:val="en-US"/>
        </w:rPr>
        <w:t xml:space="preserve"> W</w:t>
      </w:r>
      <w:r w:rsidRPr="00AC667B">
        <w:rPr>
          <w:sz w:val="24"/>
          <w:szCs w:val="24"/>
          <w:lang w:val="en-US"/>
        </w:rPr>
        <w:t xml:space="preserve">omen started to use cosmetics, guess how far in the past? 5000 years ago. In ancient Egypt. Already then it was clear that appearance matters. Please, believe me that no man will be attracted by a woman if she doesn’t </w:t>
      </w:r>
      <w:r w:rsidR="00093EE7">
        <w:rPr>
          <w:sz w:val="24"/>
          <w:szCs w:val="24"/>
          <w:lang w:val="en-US"/>
        </w:rPr>
        <w:t>comply</w:t>
      </w:r>
      <w:r w:rsidRPr="00AC667B">
        <w:rPr>
          <w:sz w:val="24"/>
          <w:szCs w:val="24"/>
          <w:lang w:val="en-US"/>
        </w:rPr>
        <w:t xml:space="preserve"> </w:t>
      </w:r>
      <w:r w:rsidR="00093EE7">
        <w:rPr>
          <w:sz w:val="24"/>
          <w:szCs w:val="24"/>
          <w:lang w:val="en-US"/>
        </w:rPr>
        <w:t>with</w:t>
      </w:r>
      <w:r w:rsidRPr="00AC667B">
        <w:rPr>
          <w:sz w:val="24"/>
          <w:szCs w:val="24"/>
          <w:lang w:val="en-US"/>
        </w:rPr>
        <w:t xml:space="preserve"> his standard</w:t>
      </w:r>
      <w:r w:rsidR="00093EE7">
        <w:rPr>
          <w:sz w:val="24"/>
          <w:szCs w:val="24"/>
          <w:lang w:val="en-US"/>
        </w:rPr>
        <w:t>s</w:t>
      </w:r>
      <w:r w:rsidRPr="00AC667B">
        <w:rPr>
          <w:sz w:val="24"/>
          <w:szCs w:val="24"/>
          <w:lang w:val="en-US"/>
        </w:rPr>
        <w:t xml:space="preserve"> of beauty. Rest assured, men are very primitive creatures, normally their standard of beauty is so </w:t>
      </w:r>
      <w:r w:rsidR="00093EE7">
        <w:rPr>
          <w:sz w:val="24"/>
          <w:szCs w:val="24"/>
          <w:lang w:val="en-US"/>
        </w:rPr>
        <w:t>blur</w:t>
      </w:r>
      <w:r w:rsidRPr="00AC667B">
        <w:rPr>
          <w:sz w:val="24"/>
          <w:szCs w:val="24"/>
          <w:lang w:val="en-US"/>
        </w:rPr>
        <w:t>, that almost any lady can fit</w:t>
      </w:r>
      <w:r>
        <w:rPr>
          <w:sz w:val="24"/>
          <w:szCs w:val="24"/>
          <w:lang w:val="en-US"/>
        </w:rPr>
        <w:t xml:space="preserve"> it. If</w:t>
      </w:r>
      <w:r w:rsidR="00093EE7">
        <w:rPr>
          <w:sz w:val="24"/>
          <w:szCs w:val="24"/>
          <w:lang w:val="en-US"/>
        </w:rPr>
        <w:t>, of course,</w:t>
      </w:r>
      <w:r>
        <w:rPr>
          <w:sz w:val="24"/>
          <w:szCs w:val="24"/>
          <w:lang w:val="en-US"/>
        </w:rPr>
        <w:t xml:space="preserve"> she knows how to </w:t>
      </w:r>
      <w:r w:rsidR="00093EE7">
        <w:rPr>
          <w:sz w:val="24"/>
          <w:szCs w:val="24"/>
          <w:lang w:val="en-US"/>
        </w:rPr>
        <w:t>call attention to</w:t>
      </w:r>
      <w:r>
        <w:rPr>
          <w:sz w:val="24"/>
          <w:szCs w:val="24"/>
          <w:lang w:val="en-US"/>
        </w:rPr>
        <w:t xml:space="preserve"> her advantageous sections. By the way according to all </w:t>
      </w:r>
      <w:proofErr w:type="gramStart"/>
      <w:r>
        <w:rPr>
          <w:sz w:val="24"/>
          <w:szCs w:val="24"/>
          <w:lang w:val="en-US"/>
        </w:rPr>
        <w:t>researches</w:t>
      </w:r>
      <w:proofErr w:type="gramEnd"/>
      <w:r>
        <w:rPr>
          <w:sz w:val="24"/>
          <w:szCs w:val="24"/>
          <w:lang w:val="en-US"/>
        </w:rPr>
        <w:t xml:space="preserve"> men, while meeting a woman evaluate five main parameters: overall figure, face, bosom, rear part and legs. To attract a man, you need to understand which of these parts play to your advantage and highlight them. You have</w:t>
      </w:r>
      <w:r w:rsidRPr="00AC667B">
        <w:rPr>
          <w:sz w:val="24"/>
          <w:szCs w:val="24"/>
          <w:lang w:val="en-US"/>
        </w:rPr>
        <w:t xml:space="preserve"> </w:t>
      </w:r>
      <w:r>
        <w:rPr>
          <w:sz w:val="24"/>
          <w:szCs w:val="24"/>
          <w:lang w:val="en-US"/>
        </w:rPr>
        <w:t>slender legs</w:t>
      </w:r>
      <w:r w:rsidR="001051F8">
        <w:rPr>
          <w:sz w:val="24"/>
          <w:szCs w:val="24"/>
          <w:lang w:val="en-US"/>
        </w:rPr>
        <w:t xml:space="preserve"> </w:t>
      </w:r>
      <w:r>
        <w:rPr>
          <w:sz w:val="24"/>
          <w:szCs w:val="24"/>
          <w:lang w:val="en-US"/>
        </w:rPr>
        <w:t xml:space="preserve">- </w:t>
      </w:r>
      <w:r w:rsidR="001051F8">
        <w:rPr>
          <w:sz w:val="24"/>
          <w:szCs w:val="24"/>
          <w:lang w:val="en-US"/>
        </w:rPr>
        <w:t xml:space="preserve">wear a short skirt, you appreciate your bosom, cleavage was made for you. Your body is good, tight dress will complement it. A touch of smoky eyes on your face cannot hurt </w:t>
      </w:r>
      <w:proofErr w:type="gramStart"/>
      <w:r w:rsidR="001051F8">
        <w:rPr>
          <w:sz w:val="24"/>
          <w:szCs w:val="24"/>
          <w:lang w:val="en-US"/>
        </w:rPr>
        <w:t>nobody</w:t>
      </w:r>
      <w:proofErr w:type="gramEnd"/>
      <w:r w:rsidR="001051F8">
        <w:rPr>
          <w:sz w:val="24"/>
          <w:szCs w:val="24"/>
          <w:lang w:val="en-US"/>
        </w:rPr>
        <w:t xml:space="preserve">.  </w:t>
      </w:r>
      <w:r>
        <w:rPr>
          <w:sz w:val="24"/>
          <w:szCs w:val="24"/>
          <w:lang w:val="en-US"/>
        </w:rPr>
        <w:t>Remember, men are mostly visual creatures, they will not see your soul before they see your body and if your body is not interesting it is doubtful that they will dig for your soul.</w:t>
      </w:r>
      <w:r w:rsidR="00B25B5B">
        <w:rPr>
          <w:sz w:val="24"/>
          <w:szCs w:val="24"/>
          <w:lang w:val="en-US"/>
        </w:rPr>
        <w:t xml:space="preserve"> Show them that you are </w:t>
      </w:r>
      <w:r w:rsidR="00093EE7">
        <w:rPr>
          <w:sz w:val="24"/>
          <w:szCs w:val="24"/>
          <w:lang w:val="en-US"/>
        </w:rPr>
        <w:t>bodily</w:t>
      </w:r>
      <w:r w:rsidR="00B25B5B">
        <w:rPr>
          <w:sz w:val="24"/>
          <w:szCs w:val="24"/>
          <w:lang w:val="en-US"/>
        </w:rPr>
        <w:t xml:space="preserve"> </w:t>
      </w:r>
      <w:r w:rsidR="004F0E37">
        <w:rPr>
          <w:sz w:val="24"/>
          <w:szCs w:val="24"/>
          <w:lang w:val="en-US"/>
        </w:rPr>
        <w:t>attractive,</w:t>
      </w:r>
      <w:r w:rsidR="00B25B5B">
        <w:rPr>
          <w:sz w:val="24"/>
          <w:szCs w:val="24"/>
          <w:lang w:val="en-US"/>
        </w:rPr>
        <w:t xml:space="preserve"> and they will be attracted.</w:t>
      </w:r>
    </w:p>
    <w:p w14:paraId="06BC6085" w14:textId="2E0212FE" w:rsidR="00B25B5B" w:rsidRDefault="001051F8" w:rsidP="003D51A8">
      <w:pPr>
        <w:pStyle w:val="ListParagraph"/>
        <w:numPr>
          <w:ilvl w:val="0"/>
          <w:numId w:val="1"/>
        </w:numPr>
        <w:jc w:val="both"/>
        <w:rPr>
          <w:sz w:val="24"/>
          <w:szCs w:val="24"/>
          <w:lang w:val="en-US"/>
        </w:rPr>
      </w:pPr>
      <w:r>
        <w:rPr>
          <w:sz w:val="24"/>
          <w:szCs w:val="24"/>
          <w:lang w:val="en-US"/>
        </w:rPr>
        <w:t>P</w:t>
      </w:r>
      <w:r w:rsidR="00AC667B" w:rsidRPr="00AC667B">
        <w:rPr>
          <w:sz w:val="24"/>
          <w:szCs w:val="24"/>
          <w:lang w:val="en-US"/>
        </w:rPr>
        <w:t>sychological</w:t>
      </w:r>
      <w:r>
        <w:rPr>
          <w:sz w:val="24"/>
          <w:szCs w:val="24"/>
          <w:lang w:val="en-US"/>
        </w:rPr>
        <w:t xml:space="preserve">. After you’ve passed the first barrier, which is visual, you come to the next stage. Here it becomes a bit tricky, since men might be a bit different in which type of psychological help they need, however, there are several </w:t>
      </w:r>
      <w:r w:rsidR="00B25B5B">
        <w:rPr>
          <w:sz w:val="24"/>
          <w:szCs w:val="24"/>
          <w:lang w:val="en-US"/>
        </w:rPr>
        <w:t>things that are common for most of men</w:t>
      </w:r>
      <w:r>
        <w:rPr>
          <w:sz w:val="24"/>
          <w:szCs w:val="24"/>
          <w:lang w:val="en-US"/>
        </w:rPr>
        <w:t>. Be funny and laugh at his jokes, men enjoy the feeling that they can make a lady laugh. Listen and pay attention to what he is saying, men like attention and value it. The most important thing – don’t play smart. Do not ever challenge men’s intelligence or any kind of his strength, because the moment you do</w:t>
      </w:r>
      <w:r w:rsidR="00093EE7">
        <w:rPr>
          <w:sz w:val="24"/>
          <w:szCs w:val="24"/>
          <w:lang w:val="en-US"/>
        </w:rPr>
        <w:t xml:space="preserve"> it</w:t>
      </w:r>
      <w:r>
        <w:rPr>
          <w:sz w:val="24"/>
          <w:szCs w:val="24"/>
          <w:lang w:val="en-US"/>
        </w:rPr>
        <w:t xml:space="preserve"> you turn from an object of aesthetical admiration to a rival. Rival</w:t>
      </w:r>
      <w:r w:rsidR="00B25B5B">
        <w:rPr>
          <w:sz w:val="24"/>
          <w:szCs w:val="24"/>
          <w:lang w:val="en-US"/>
        </w:rPr>
        <w:t>s</w:t>
      </w:r>
      <w:r>
        <w:rPr>
          <w:sz w:val="24"/>
          <w:szCs w:val="24"/>
          <w:lang w:val="en-US"/>
        </w:rPr>
        <w:t xml:space="preserve"> might be respected, but never fancied. You want to be the smartest or the strongest person in the room, be my guest – try it, but do not be surprised that men </w:t>
      </w:r>
      <w:r w:rsidR="00B25B5B">
        <w:rPr>
          <w:sz w:val="24"/>
          <w:szCs w:val="24"/>
          <w:lang w:val="en-US"/>
        </w:rPr>
        <w:t>don't see you as a lady</w:t>
      </w:r>
      <w:r>
        <w:rPr>
          <w:sz w:val="24"/>
          <w:szCs w:val="24"/>
          <w:lang w:val="en-US"/>
        </w:rPr>
        <w:t>.</w:t>
      </w:r>
      <w:r w:rsidR="00B25B5B">
        <w:rPr>
          <w:sz w:val="24"/>
          <w:szCs w:val="24"/>
          <w:lang w:val="en-US"/>
        </w:rPr>
        <w:t xml:space="preserve"> Therefore,</w:t>
      </w:r>
      <w:r w:rsidR="003D51A8">
        <w:rPr>
          <w:sz w:val="24"/>
          <w:szCs w:val="24"/>
          <w:lang w:val="en-US"/>
        </w:rPr>
        <w:t xml:space="preserve"> smile,</w:t>
      </w:r>
      <w:r w:rsidR="00B25B5B">
        <w:rPr>
          <w:sz w:val="24"/>
          <w:szCs w:val="24"/>
          <w:lang w:val="en-US"/>
        </w:rPr>
        <w:t xml:space="preserve"> be funny, be attentive, laugh at his jokes and you will see how he starts to look for you in the crowd.</w:t>
      </w:r>
    </w:p>
    <w:p w14:paraId="228712D4" w14:textId="45AC0046" w:rsidR="00AC667B" w:rsidRDefault="00B25B5B" w:rsidP="003D51A8">
      <w:pPr>
        <w:pStyle w:val="ListParagraph"/>
        <w:numPr>
          <w:ilvl w:val="0"/>
          <w:numId w:val="1"/>
        </w:numPr>
        <w:jc w:val="both"/>
        <w:rPr>
          <w:sz w:val="24"/>
          <w:szCs w:val="24"/>
          <w:lang w:val="en-US"/>
        </w:rPr>
      </w:pPr>
      <w:r>
        <w:rPr>
          <w:sz w:val="24"/>
          <w:szCs w:val="24"/>
          <w:lang w:val="en-US"/>
        </w:rPr>
        <w:t>P</w:t>
      </w:r>
      <w:r w:rsidRPr="00B25B5B">
        <w:rPr>
          <w:sz w:val="24"/>
          <w:szCs w:val="24"/>
          <w:lang w:val="en-US"/>
        </w:rPr>
        <w:t>hysical</w:t>
      </w:r>
      <w:r>
        <w:rPr>
          <w:sz w:val="24"/>
          <w:szCs w:val="24"/>
          <w:lang w:val="en-US"/>
        </w:rPr>
        <w:t>. All men need physical encouragement, the easiest of which is food. Men are mostly hungry and like lions they need to be fed. Trust me, if you</w:t>
      </w:r>
      <w:r w:rsidR="00093EE7">
        <w:rPr>
          <w:sz w:val="24"/>
          <w:szCs w:val="24"/>
          <w:lang w:val="en-US"/>
        </w:rPr>
        <w:t>’ve</w:t>
      </w:r>
      <w:r>
        <w:rPr>
          <w:sz w:val="24"/>
          <w:szCs w:val="24"/>
          <w:lang w:val="en-US"/>
        </w:rPr>
        <w:t xml:space="preserve"> passed the visual </w:t>
      </w:r>
      <w:r w:rsidR="00093EE7">
        <w:rPr>
          <w:sz w:val="24"/>
          <w:szCs w:val="24"/>
          <w:lang w:val="en-US"/>
        </w:rPr>
        <w:t xml:space="preserve">and </w:t>
      </w:r>
      <w:proofErr w:type="gramStart"/>
      <w:r w:rsidR="00093EE7">
        <w:rPr>
          <w:sz w:val="24"/>
          <w:szCs w:val="24"/>
          <w:lang w:val="en-US"/>
        </w:rPr>
        <w:t xml:space="preserve">psychological  </w:t>
      </w:r>
      <w:r>
        <w:rPr>
          <w:sz w:val="24"/>
          <w:szCs w:val="24"/>
          <w:lang w:val="en-US"/>
        </w:rPr>
        <w:t>barrier</w:t>
      </w:r>
      <w:r w:rsidR="00093EE7">
        <w:rPr>
          <w:sz w:val="24"/>
          <w:szCs w:val="24"/>
          <w:lang w:val="en-US"/>
        </w:rPr>
        <w:t>s</w:t>
      </w:r>
      <w:proofErr w:type="gramEnd"/>
      <w:r w:rsidR="00093EE7">
        <w:rPr>
          <w:sz w:val="24"/>
          <w:szCs w:val="24"/>
          <w:lang w:val="en-US"/>
        </w:rPr>
        <w:t xml:space="preserve"> </w:t>
      </w:r>
      <w:r>
        <w:rPr>
          <w:sz w:val="24"/>
          <w:szCs w:val="24"/>
          <w:lang w:val="en-US"/>
        </w:rPr>
        <w:t>and you can physically feed your man, he will not be able to walk away. This is a rather cementing strategy, prepare a dish that a man potentially might want (see strategy 2, section – attention) and he will never forget it.</w:t>
      </w:r>
    </w:p>
    <w:p w14:paraId="46326FBD" w14:textId="28D55C55" w:rsidR="003D51A8" w:rsidRDefault="003D51A8" w:rsidP="003D51A8">
      <w:pPr>
        <w:jc w:val="both"/>
        <w:rPr>
          <w:sz w:val="24"/>
          <w:szCs w:val="24"/>
          <w:lang w:val="en-US"/>
        </w:rPr>
      </w:pPr>
      <w:r>
        <w:rPr>
          <w:sz w:val="24"/>
          <w:szCs w:val="24"/>
          <w:lang w:val="en-US"/>
        </w:rPr>
        <w:t xml:space="preserve">Of course, there are cases when men are not attracted </w:t>
      </w:r>
      <w:r w:rsidR="00093EE7">
        <w:rPr>
          <w:sz w:val="24"/>
          <w:szCs w:val="24"/>
          <w:lang w:val="en-US"/>
        </w:rPr>
        <w:t xml:space="preserve">to a lady </w:t>
      </w:r>
      <w:r>
        <w:rPr>
          <w:sz w:val="24"/>
          <w:szCs w:val="24"/>
          <w:lang w:val="en-US"/>
        </w:rPr>
        <w:t xml:space="preserve">by </w:t>
      </w:r>
      <w:r w:rsidR="00093EE7">
        <w:rPr>
          <w:sz w:val="24"/>
          <w:szCs w:val="24"/>
          <w:lang w:val="en-US"/>
        </w:rPr>
        <w:t>her</w:t>
      </w:r>
      <w:r>
        <w:rPr>
          <w:sz w:val="24"/>
          <w:szCs w:val="24"/>
          <w:lang w:val="en-US"/>
        </w:rPr>
        <w:t xml:space="preserve"> looks, but they spend time together he sees her inner beauty and after that he sees her outer attractiveness (like in melodramas, let me remind you, those are not real), but this approach takes much longer and is far riskier, since you can spend years </w:t>
      </w:r>
      <w:r w:rsidR="00093EE7">
        <w:rPr>
          <w:sz w:val="24"/>
          <w:szCs w:val="24"/>
          <w:lang w:val="en-US"/>
        </w:rPr>
        <w:t>spending occasional dates</w:t>
      </w:r>
      <w:r>
        <w:rPr>
          <w:sz w:val="24"/>
          <w:szCs w:val="24"/>
          <w:lang w:val="en-US"/>
        </w:rPr>
        <w:t xml:space="preserve"> </w:t>
      </w:r>
      <w:r w:rsidR="00093EE7">
        <w:rPr>
          <w:sz w:val="24"/>
          <w:szCs w:val="24"/>
          <w:lang w:val="en-US"/>
        </w:rPr>
        <w:t xml:space="preserve">with </w:t>
      </w:r>
      <w:r>
        <w:rPr>
          <w:sz w:val="24"/>
          <w:szCs w:val="24"/>
          <w:lang w:val="en-US"/>
        </w:rPr>
        <w:t xml:space="preserve">a </w:t>
      </w:r>
      <w:r w:rsidR="00093EE7">
        <w:rPr>
          <w:sz w:val="24"/>
          <w:szCs w:val="24"/>
          <w:lang w:val="en-US"/>
        </w:rPr>
        <w:t>guy</w:t>
      </w:r>
      <w:r>
        <w:rPr>
          <w:sz w:val="24"/>
          <w:szCs w:val="24"/>
          <w:lang w:val="en-US"/>
        </w:rPr>
        <w:t xml:space="preserve"> who is initially not capable of being with you, due to the fact that he’s into gothic girls with their whole body covered in tattoos</w:t>
      </w:r>
      <w:r w:rsidR="00093EE7">
        <w:rPr>
          <w:sz w:val="24"/>
          <w:szCs w:val="24"/>
          <w:lang w:val="en-US"/>
        </w:rPr>
        <w:t xml:space="preserve">, while you’ve lassoed him with your collection of dark humor jokes and your </w:t>
      </w:r>
      <w:r w:rsidR="00D05799">
        <w:rPr>
          <w:sz w:val="24"/>
          <w:szCs w:val="24"/>
          <w:lang w:val="en-US"/>
        </w:rPr>
        <w:t>special cocktail</w:t>
      </w:r>
      <w:r>
        <w:rPr>
          <w:sz w:val="24"/>
          <w:szCs w:val="24"/>
          <w:lang w:val="en-US"/>
        </w:rPr>
        <w:t xml:space="preserve">. </w:t>
      </w:r>
      <w:r w:rsidR="004F0E37">
        <w:rPr>
          <w:sz w:val="24"/>
          <w:szCs w:val="24"/>
          <w:lang w:val="en-US"/>
        </w:rPr>
        <w:t xml:space="preserve">Same thing happens </w:t>
      </w:r>
      <w:r w:rsidR="004F0E37">
        <w:rPr>
          <w:sz w:val="24"/>
          <w:szCs w:val="24"/>
          <w:lang w:val="en-US"/>
        </w:rPr>
        <w:lastRenderedPageBreak/>
        <w:t>if a woman tries to lure a man in with food. Yes, he will eat, but after that he’ll disappear in search of aesthetics and fun/psychological support.</w:t>
      </w:r>
    </w:p>
    <w:p w14:paraId="51FF99A8" w14:textId="0E748D00" w:rsidR="003D51A8" w:rsidRDefault="003D51A8" w:rsidP="003D51A8">
      <w:pPr>
        <w:jc w:val="both"/>
        <w:rPr>
          <w:sz w:val="24"/>
          <w:szCs w:val="24"/>
          <w:lang w:val="en-US"/>
        </w:rPr>
      </w:pPr>
      <w:r>
        <w:rPr>
          <w:sz w:val="24"/>
          <w:szCs w:val="24"/>
          <w:lang w:val="en-US"/>
        </w:rPr>
        <w:t xml:space="preserve">If you want to attract a </w:t>
      </w:r>
      <w:r w:rsidR="004F0E37">
        <w:rPr>
          <w:sz w:val="24"/>
          <w:szCs w:val="24"/>
          <w:lang w:val="en-US"/>
        </w:rPr>
        <w:t>man</w:t>
      </w:r>
      <w:r>
        <w:rPr>
          <w:sz w:val="24"/>
          <w:szCs w:val="24"/>
          <w:lang w:val="en-US"/>
        </w:rPr>
        <w:t>, do not invent a bicycle, let your fears and doubts go.</w:t>
      </w:r>
      <w:r w:rsidR="0089492B">
        <w:rPr>
          <w:sz w:val="24"/>
          <w:szCs w:val="24"/>
          <w:lang w:val="en-US"/>
        </w:rPr>
        <w:t xml:space="preserve"> Use </w:t>
      </w:r>
      <w:r w:rsidR="0089492B" w:rsidRPr="0089492B">
        <w:rPr>
          <w:sz w:val="24"/>
          <w:szCs w:val="24"/>
          <w:lang w:val="en-US"/>
        </w:rPr>
        <w:t xml:space="preserve">aesthetical, </w:t>
      </w:r>
      <w:proofErr w:type="gramStart"/>
      <w:r w:rsidR="0089492B" w:rsidRPr="0089492B">
        <w:rPr>
          <w:sz w:val="24"/>
          <w:szCs w:val="24"/>
          <w:lang w:val="en-US"/>
        </w:rPr>
        <w:t>psychological</w:t>
      </w:r>
      <w:proofErr w:type="gramEnd"/>
      <w:r w:rsidR="0089492B" w:rsidRPr="0089492B">
        <w:rPr>
          <w:sz w:val="24"/>
          <w:szCs w:val="24"/>
          <w:lang w:val="en-US"/>
        </w:rPr>
        <w:t xml:space="preserve"> and physical</w:t>
      </w:r>
      <w:r w:rsidR="0089492B">
        <w:rPr>
          <w:sz w:val="24"/>
          <w:szCs w:val="24"/>
          <w:lang w:val="en-US"/>
        </w:rPr>
        <w:t xml:space="preserve"> strategies.</w:t>
      </w:r>
      <w:r>
        <w:rPr>
          <w:sz w:val="24"/>
          <w:szCs w:val="24"/>
          <w:lang w:val="en-US"/>
        </w:rPr>
        <w:t xml:space="preserve"> Wear a short dress playing to your body, wear bright make up, </w:t>
      </w:r>
      <w:r w:rsidR="00D05799">
        <w:rPr>
          <w:sz w:val="24"/>
          <w:szCs w:val="24"/>
          <w:lang w:val="en-US"/>
        </w:rPr>
        <w:t>make</w:t>
      </w:r>
      <w:r>
        <w:rPr>
          <w:sz w:val="24"/>
          <w:szCs w:val="24"/>
          <w:lang w:val="en-US"/>
        </w:rPr>
        <w:t xml:space="preserve"> a good dish, take a walk along </w:t>
      </w:r>
      <w:proofErr w:type="spellStart"/>
      <w:r w:rsidRPr="003D51A8">
        <w:rPr>
          <w:sz w:val="24"/>
          <w:szCs w:val="24"/>
          <w:lang w:val="en-US"/>
        </w:rPr>
        <w:t>Khreshchatyk</w:t>
      </w:r>
      <w:proofErr w:type="spellEnd"/>
      <w:r w:rsidRPr="003D51A8">
        <w:rPr>
          <w:sz w:val="24"/>
          <w:szCs w:val="24"/>
          <w:lang w:val="en-US"/>
        </w:rPr>
        <w:t xml:space="preserve"> </w:t>
      </w:r>
      <w:r>
        <w:rPr>
          <w:sz w:val="24"/>
          <w:szCs w:val="24"/>
          <w:lang w:val="en-US"/>
        </w:rPr>
        <w:t>offering it to men together with your smile and laugh with them. You will feel attractive, that I guarantee</w:t>
      </w:r>
      <w:r w:rsidR="00D05799">
        <w:rPr>
          <w:sz w:val="24"/>
          <w:szCs w:val="24"/>
          <w:lang w:val="en-US"/>
        </w:rPr>
        <w:t xml:space="preserve"> and that is the first step to attract a man.</w:t>
      </w:r>
    </w:p>
    <w:p w14:paraId="6EDDDB0B" w14:textId="77777777" w:rsidR="008B1AE6" w:rsidRDefault="008B1AE6" w:rsidP="003D51A8">
      <w:pPr>
        <w:jc w:val="both"/>
        <w:rPr>
          <w:sz w:val="24"/>
          <w:szCs w:val="24"/>
          <w:lang w:val="en-US"/>
        </w:rPr>
      </w:pPr>
    </w:p>
    <w:p w14:paraId="55AEB0EF" w14:textId="77777777" w:rsidR="008B1AE6" w:rsidRDefault="008B1AE6" w:rsidP="003D51A8">
      <w:pPr>
        <w:jc w:val="both"/>
        <w:rPr>
          <w:sz w:val="24"/>
          <w:szCs w:val="24"/>
          <w:lang w:val="en-US"/>
        </w:rPr>
      </w:pPr>
    </w:p>
    <w:p w14:paraId="4541C53F" w14:textId="456642CC" w:rsidR="008B1AE6" w:rsidRDefault="008B1AE6" w:rsidP="003D51A8">
      <w:pPr>
        <w:jc w:val="both"/>
        <w:rPr>
          <w:sz w:val="24"/>
          <w:szCs w:val="24"/>
          <w:lang w:val="en-US"/>
        </w:rPr>
      </w:pPr>
      <w:r>
        <w:rPr>
          <w:sz w:val="24"/>
          <w:szCs w:val="24"/>
          <w:lang w:val="en-US"/>
        </w:rPr>
        <w:t>I agree with everything you say.  Which you present is a more measured tone than I have heard you express in the past.</w:t>
      </w:r>
    </w:p>
    <w:p w14:paraId="2ABFA6D7" w14:textId="319927B0" w:rsidR="008B1AE6" w:rsidRDefault="008B1AE6" w:rsidP="003D51A8">
      <w:pPr>
        <w:jc w:val="both"/>
        <w:rPr>
          <w:sz w:val="24"/>
          <w:szCs w:val="24"/>
          <w:lang w:val="en-US"/>
        </w:rPr>
      </w:pPr>
      <w:r>
        <w:rPr>
          <w:sz w:val="24"/>
          <w:szCs w:val="24"/>
          <w:lang w:val="en-US"/>
        </w:rPr>
        <w:t xml:space="preserve">As you will see, my speech is broader but not as deep.  Were you to go first, I could easily </w:t>
      </w:r>
      <w:proofErr w:type="gramStart"/>
      <w:r>
        <w:rPr>
          <w:sz w:val="24"/>
          <w:szCs w:val="24"/>
          <w:lang w:val="en-US"/>
        </w:rPr>
        <w:t>refer back</w:t>
      </w:r>
      <w:proofErr w:type="gramEnd"/>
      <w:r>
        <w:rPr>
          <w:sz w:val="24"/>
          <w:szCs w:val="24"/>
          <w:lang w:val="en-US"/>
        </w:rPr>
        <w:t xml:space="preserve"> to this speech to reinforce my points.</w:t>
      </w:r>
    </w:p>
    <w:p w14:paraId="65052DD2" w14:textId="33E09FE6" w:rsidR="008B1AE6" w:rsidRDefault="008B1AE6" w:rsidP="003D51A8">
      <w:pPr>
        <w:jc w:val="both"/>
        <w:rPr>
          <w:sz w:val="24"/>
          <w:szCs w:val="24"/>
          <w:lang w:val="en-US"/>
        </w:rPr>
      </w:pPr>
      <w:r>
        <w:rPr>
          <w:sz w:val="24"/>
          <w:szCs w:val="24"/>
          <w:lang w:val="en-US"/>
        </w:rPr>
        <w:t>The only point I do not cover whatsoever is food.  All three of my wives, and most of my girlfriends, have not been especially dedicated cooks and have appreciated the fact that I cook for them.  You could joke, referring to my (upcoming?) speech, that the way to a man's heart is to compliment his cooking.</w:t>
      </w:r>
    </w:p>
    <w:p w14:paraId="302C99BB" w14:textId="72F6DCE1" w:rsidR="008B1AE6" w:rsidRDefault="008B1AE6" w:rsidP="003D51A8">
      <w:pPr>
        <w:jc w:val="both"/>
        <w:rPr>
          <w:sz w:val="24"/>
          <w:szCs w:val="24"/>
          <w:lang w:val="en-US"/>
        </w:rPr>
      </w:pPr>
      <w:r>
        <w:rPr>
          <w:sz w:val="24"/>
          <w:szCs w:val="24"/>
          <w:lang w:val="en-US"/>
        </w:rPr>
        <w:t>Next order of business is to decide who goes first.  I would propose that it be you.  Whichever it is, we can practice accordingly.</w:t>
      </w:r>
    </w:p>
    <w:p w14:paraId="2026B931" w14:textId="7B03AE70" w:rsidR="008B1AE6" w:rsidRDefault="008B1AE6" w:rsidP="003D51A8">
      <w:pPr>
        <w:jc w:val="both"/>
        <w:rPr>
          <w:sz w:val="24"/>
          <w:szCs w:val="24"/>
          <w:lang w:val="en-US"/>
        </w:rPr>
      </w:pPr>
      <w:r>
        <w:rPr>
          <w:sz w:val="24"/>
          <w:szCs w:val="24"/>
          <w:lang w:val="en-US"/>
        </w:rPr>
        <w:t>Graham</w:t>
      </w:r>
    </w:p>
    <w:p w14:paraId="6F61B542" w14:textId="44D3378D" w:rsidR="008B1AE6" w:rsidRDefault="008B1AE6" w:rsidP="003D51A8">
      <w:pPr>
        <w:jc w:val="both"/>
        <w:rPr>
          <w:sz w:val="24"/>
          <w:szCs w:val="24"/>
          <w:lang w:val="en-US"/>
        </w:rPr>
      </w:pPr>
      <w:r>
        <w:rPr>
          <w:sz w:val="24"/>
          <w:szCs w:val="24"/>
          <w:lang w:val="en-US"/>
        </w:rPr>
        <w:t xml:space="preserve">One other point.  As is certainly true of me when writing in any language other than my native tongue, there is room for improvement.  Does not matter here because it will be delivered orally.  If you are going to be publishing in English, please feel free to ask me for an </w:t>
      </w:r>
      <w:proofErr w:type="gramStart"/>
      <w:r>
        <w:rPr>
          <w:sz w:val="24"/>
          <w:szCs w:val="24"/>
          <w:lang w:val="en-US"/>
        </w:rPr>
        <w:t>edit</w:t>
      </w:r>
      <w:proofErr w:type="gramEnd"/>
    </w:p>
    <w:p w14:paraId="4572B938" w14:textId="77777777" w:rsidR="008B1AE6" w:rsidRPr="003D51A8" w:rsidRDefault="008B1AE6" w:rsidP="003D51A8">
      <w:pPr>
        <w:jc w:val="both"/>
        <w:rPr>
          <w:sz w:val="24"/>
          <w:szCs w:val="24"/>
          <w:lang w:val="en-US"/>
        </w:rPr>
      </w:pPr>
    </w:p>
    <w:sectPr w:rsidR="008B1AE6" w:rsidRPr="003D51A8" w:rsidSect="004F0E37">
      <w:pgSz w:w="11906" w:h="16838"/>
      <w:pgMar w:top="1260" w:right="1016" w:bottom="99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75B2"/>
    <w:multiLevelType w:val="hybridMultilevel"/>
    <w:tmpl w:val="381A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09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AF5496-F888-45B5-BC93-D895FB64A652}"/>
    <w:docVar w:name="dgnword-eventsink" w:val="1382145921952"/>
  </w:docVars>
  <w:rsids>
    <w:rsidRoot w:val="008A1B8F"/>
    <w:rsid w:val="00000881"/>
    <w:rsid w:val="00004818"/>
    <w:rsid w:val="00005B43"/>
    <w:rsid w:val="00006D21"/>
    <w:rsid w:val="0001176D"/>
    <w:rsid w:val="00014194"/>
    <w:rsid w:val="00015FA6"/>
    <w:rsid w:val="00021A87"/>
    <w:rsid w:val="000236B7"/>
    <w:rsid w:val="000238D8"/>
    <w:rsid w:val="00024F7B"/>
    <w:rsid w:val="00026431"/>
    <w:rsid w:val="00026F3B"/>
    <w:rsid w:val="00032E72"/>
    <w:rsid w:val="00035241"/>
    <w:rsid w:val="00035E96"/>
    <w:rsid w:val="00041A7D"/>
    <w:rsid w:val="00042F3D"/>
    <w:rsid w:val="00044F51"/>
    <w:rsid w:val="00046819"/>
    <w:rsid w:val="0005561F"/>
    <w:rsid w:val="00057E1F"/>
    <w:rsid w:val="000627A0"/>
    <w:rsid w:val="00066EA8"/>
    <w:rsid w:val="00071DAA"/>
    <w:rsid w:val="00072B50"/>
    <w:rsid w:val="00074140"/>
    <w:rsid w:val="00076C9D"/>
    <w:rsid w:val="00077074"/>
    <w:rsid w:val="00086B79"/>
    <w:rsid w:val="00093279"/>
    <w:rsid w:val="00093C62"/>
    <w:rsid w:val="00093EE7"/>
    <w:rsid w:val="000A1A5F"/>
    <w:rsid w:val="000A61AE"/>
    <w:rsid w:val="000B72D5"/>
    <w:rsid w:val="000B7539"/>
    <w:rsid w:val="000C44AE"/>
    <w:rsid w:val="000D111D"/>
    <w:rsid w:val="000E521C"/>
    <w:rsid w:val="00100519"/>
    <w:rsid w:val="001051F8"/>
    <w:rsid w:val="001127EA"/>
    <w:rsid w:val="00112AA1"/>
    <w:rsid w:val="0012458F"/>
    <w:rsid w:val="001314C9"/>
    <w:rsid w:val="0014153E"/>
    <w:rsid w:val="00174ADD"/>
    <w:rsid w:val="00181D5C"/>
    <w:rsid w:val="00192425"/>
    <w:rsid w:val="00194398"/>
    <w:rsid w:val="001B17C9"/>
    <w:rsid w:val="001B1ACF"/>
    <w:rsid w:val="001B2D26"/>
    <w:rsid w:val="001B7D7C"/>
    <w:rsid w:val="001C06F5"/>
    <w:rsid w:val="001C1135"/>
    <w:rsid w:val="001C6484"/>
    <w:rsid w:val="001D7D41"/>
    <w:rsid w:val="001E049C"/>
    <w:rsid w:val="001F5D14"/>
    <w:rsid w:val="002018B2"/>
    <w:rsid w:val="002154F1"/>
    <w:rsid w:val="00222DD6"/>
    <w:rsid w:val="00224F62"/>
    <w:rsid w:val="00227662"/>
    <w:rsid w:val="00235562"/>
    <w:rsid w:val="00240B83"/>
    <w:rsid w:val="00242981"/>
    <w:rsid w:val="002433AA"/>
    <w:rsid w:val="00244A76"/>
    <w:rsid w:val="00245D0B"/>
    <w:rsid w:val="00251DCD"/>
    <w:rsid w:val="00262142"/>
    <w:rsid w:val="0026593A"/>
    <w:rsid w:val="00270718"/>
    <w:rsid w:val="0029169D"/>
    <w:rsid w:val="002A1DCB"/>
    <w:rsid w:val="002A27DB"/>
    <w:rsid w:val="002A5BBF"/>
    <w:rsid w:val="002A6440"/>
    <w:rsid w:val="002B4FFD"/>
    <w:rsid w:val="002B5CEA"/>
    <w:rsid w:val="002C3505"/>
    <w:rsid w:val="002C3E96"/>
    <w:rsid w:val="002D0856"/>
    <w:rsid w:val="002D5D92"/>
    <w:rsid w:val="002E5496"/>
    <w:rsid w:val="002E61E4"/>
    <w:rsid w:val="002F6DB1"/>
    <w:rsid w:val="00300507"/>
    <w:rsid w:val="00306508"/>
    <w:rsid w:val="003100E1"/>
    <w:rsid w:val="0031119F"/>
    <w:rsid w:val="003120D3"/>
    <w:rsid w:val="00312A61"/>
    <w:rsid w:val="00320B12"/>
    <w:rsid w:val="003233F8"/>
    <w:rsid w:val="00325219"/>
    <w:rsid w:val="003256BD"/>
    <w:rsid w:val="0033047F"/>
    <w:rsid w:val="0033168B"/>
    <w:rsid w:val="003317DF"/>
    <w:rsid w:val="00343CF2"/>
    <w:rsid w:val="00354108"/>
    <w:rsid w:val="00354117"/>
    <w:rsid w:val="003625C8"/>
    <w:rsid w:val="00363E76"/>
    <w:rsid w:val="00367BA1"/>
    <w:rsid w:val="00367D0A"/>
    <w:rsid w:val="003719A6"/>
    <w:rsid w:val="00381113"/>
    <w:rsid w:val="00382D7F"/>
    <w:rsid w:val="0038655A"/>
    <w:rsid w:val="0039077F"/>
    <w:rsid w:val="00397901"/>
    <w:rsid w:val="003A4D7F"/>
    <w:rsid w:val="003C07C1"/>
    <w:rsid w:val="003C1919"/>
    <w:rsid w:val="003D1F39"/>
    <w:rsid w:val="003D51A8"/>
    <w:rsid w:val="003D5FAF"/>
    <w:rsid w:val="003E3178"/>
    <w:rsid w:val="003E47D9"/>
    <w:rsid w:val="003F5442"/>
    <w:rsid w:val="0040384B"/>
    <w:rsid w:val="00410BDC"/>
    <w:rsid w:val="00412719"/>
    <w:rsid w:val="0041634A"/>
    <w:rsid w:val="0042424B"/>
    <w:rsid w:val="004417ED"/>
    <w:rsid w:val="00443BAE"/>
    <w:rsid w:val="00452B15"/>
    <w:rsid w:val="00465129"/>
    <w:rsid w:val="004711CF"/>
    <w:rsid w:val="00472749"/>
    <w:rsid w:val="00475369"/>
    <w:rsid w:val="0048491B"/>
    <w:rsid w:val="00486470"/>
    <w:rsid w:val="00486F8F"/>
    <w:rsid w:val="00486FF6"/>
    <w:rsid w:val="00493F01"/>
    <w:rsid w:val="004965A9"/>
    <w:rsid w:val="004A48BF"/>
    <w:rsid w:val="004B04F3"/>
    <w:rsid w:val="004B79BF"/>
    <w:rsid w:val="004C48D3"/>
    <w:rsid w:val="004C7C9D"/>
    <w:rsid w:val="004D5ED2"/>
    <w:rsid w:val="004D763B"/>
    <w:rsid w:val="004E47B6"/>
    <w:rsid w:val="004E72F3"/>
    <w:rsid w:val="004F0E37"/>
    <w:rsid w:val="004F2C24"/>
    <w:rsid w:val="004F547A"/>
    <w:rsid w:val="0050085F"/>
    <w:rsid w:val="005159FA"/>
    <w:rsid w:val="005163D9"/>
    <w:rsid w:val="00516B6A"/>
    <w:rsid w:val="00521C7D"/>
    <w:rsid w:val="005334FF"/>
    <w:rsid w:val="00536064"/>
    <w:rsid w:val="00545A55"/>
    <w:rsid w:val="00546BFE"/>
    <w:rsid w:val="0056333B"/>
    <w:rsid w:val="00564AB7"/>
    <w:rsid w:val="00564FAF"/>
    <w:rsid w:val="00573669"/>
    <w:rsid w:val="00574B5F"/>
    <w:rsid w:val="005753DD"/>
    <w:rsid w:val="00575806"/>
    <w:rsid w:val="00580700"/>
    <w:rsid w:val="0059269E"/>
    <w:rsid w:val="0059413F"/>
    <w:rsid w:val="005A1C6A"/>
    <w:rsid w:val="005A31F3"/>
    <w:rsid w:val="005B5B69"/>
    <w:rsid w:val="005E3830"/>
    <w:rsid w:val="005F2F56"/>
    <w:rsid w:val="00601095"/>
    <w:rsid w:val="006040EC"/>
    <w:rsid w:val="00624FA6"/>
    <w:rsid w:val="006251CB"/>
    <w:rsid w:val="006266AD"/>
    <w:rsid w:val="00631E86"/>
    <w:rsid w:val="006474DD"/>
    <w:rsid w:val="00662B30"/>
    <w:rsid w:val="006644AB"/>
    <w:rsid w:val="006766EA"/>
    <w:rsid w:val="00677145"/>
    <w:rsid w:val="0068625D"/>
    <w:rsid w:val="00696994"/>
    <w:rsid w:val="006A73D7"/>
    <w:rsid w:val="006B0FED"/>
    <w:rsid w:val="006B6DD1"/>
    <w:rsid w:val="006D763B"/>
    <w:rsid w:val="006E402D"/>
    <w:rsid w:val="006F060D"/>
    <w:rsid w:val="007052A0"/>
    <w:rsid w:val="00706282"/>
    <w:rsid w:val="007122EE"/>
    <w:rsid w:val="007145BE"/>
    <w:rsid w:val="00716DB1"/>
    <w:rsid w:val="0071718C"/>
    <w:rsid w:val="0071783C"/>
    <w:rsid w:val="007237C5"/>
    <w:rsid w:val="00723AF2"/>
    <w:rsid w:val="00732EB8"/>
    <w:rsid w:val="00736225"/>
    <w:rsid w:val="00741162"/>
    <w:rsid w:val="007453E4"/>
    <w:rsid w:val="00750E69"/>
    <w:rsid w:val="00755109"/>
    <w:rsid w:val="0075530B"/>
    <w:rsid w:val="007566C3"/>
    <w:rsid w:val="00761469"/>
    <w:rsid w:val="00774C64"/>
    <w:rsid w:val="00774F7C"/>
    <w:rsid w:val="00776DBB"/>
    <w:rsid w:val="007908A0"/>
    <w:rsid w:val="007A2D4D"/>
    <w:rsid w:val="007A40C5"/>
    <w:rsid w:val="007A784B"/>
    <w:rsid w:val="007B4778"/>
    <w:rsid w:val="007B4ECB"/>
    <w:rsid w:val="007D240C"/>
    <w:rsid w:val="007D2C8F"/>
    <w:rsid w:val="007D703E"/>
    <w:rsid w:val="007D77A6"/>
    <w:rsid w:val="007E5A98"/>
    <w:rsid w:val="007E6D14"/>
    <w:rsid w:val="0081086A"/>
    <w:rsid w:val="00811BD2"/>
    <w:rsid w:val="00817DBE"/>
    <w:rsid w:val="00820A91"/>
    <w:rsid w:val="00835F56"/>
    <w:rsid w:val="008367AC"/>
    <w:rsid w:val="008408C8"/>
    <w:rsid w:val="00846180"/>
    <w:rsid w:val="008470B4"/>
    <w:rsid w:val="0085034D"/>
    <w:rsid w:val="00871758"/>
    <w:rsid w:val="008721C2"/>
    <w:rsid w:val="00884F5F"/>
    <w:rsid w:val="008931CD"/>
    <w:rsid w:val="0089492B"/>
    <w:rsid w:val="00895C33"/>
    <w:rsid w:val="00897C1E"/>
    <w:rsid w:val="008A194D"/>
    <w:rsid w:val="008A1B8F"/>
    <w:rsid w:val="008A2766"/>
    <w:rsid w:val="008B1756"/>
    <w:rsid w:val="008B1AE6"/>
    <w:rsid w:val="008B32CE"/>
    <w:rsid w:val="008B4921"/>
    <w:rsid w:val="008B710B"/>
    <w:rsid w:val="008D0C7F"/>
    <w:rsid w:val="008E4BA2"/>
    <w:rsid w:val="008E61A6"/>
    <w:rsid w:val="008E6AF2"/>
    <w:rsid w:val="00910617"/>
    <w:rsid w:val="00924BCA"/>
    <w:rsid w:val="0092531C"/>
    <w:rsid w:val="00941F2B"/>
    <w:rsid w:val="009434B5"/>
    <w:rsid w:val="00950C96"/>
    <w:rsid w:val="00951A21"/>
    <w:rsid w:val="00955804"/>
    <w:rsid w:val="009609A0"/>
    <w:rsid w:val="0096130A"/>
    <w:rsid w:val="009631C2"/>
    <w:rsid w:val="0099397D"/>
    <w:rsid w:val="009B2E79"/>
    <w:rsid w:val="009C3479"/>
    <w:rsid w:val="009C5A10"/>
    <w:rsid w:val="009D62FA"/>
    <w:rsid w:val="009D70B3"/>
    <w:rsid w:val="009D7747"/>
    <w:rsid w:val="009F65EA"/>
    <w:rsid w:val="00A020AF"/>
    <w:rsid w:val="00A140AB"/>
    <w:rsid w:val="00A16AEE"/>
    <w:rsid w:val="00A24635"/>
    <w:rsid w:val="00A2743B"/>
    <w:rsid w:val="00A34472"/>
    <w:rsid w:val="00A403E4"/>
    <w:rsid w:val="00A53A5D"/>
    <w:rsid w:val="00A676C8"/>
    <w:rsid w:val="00A67F3F"/>
    <w:rsid w:val="00A721F4"/>
    <w:rsid w:val="00A72F9F"/>
    <w:rsid w:val="00A76C15"/>
    <w:rsid w:val="00A77472"/>
    <w:rsid w:val="00A8718B"/>
    <w:rsid w:val="00A93CC9"/>
    <w:rsid w:val="00A96294"/>
    <w:rsid w:val="00A964FF"/>
    <w:rsid w:val="00A97FD7"/>
    <w:rsid w:val="00AA03C3"/>
    <w:rsid w:val="00AA3343"/>
    <w:rsid w:val="00AA4189"/>
    <w:rsid w:val="00AB110C"/>
    <w:rsid w:val="00AB568D"/>
    <w:rsid w:val="00AC16EF"/>
    <w:rsid w:val="00AC6493"/>
    <w:rsid w:val="00AC667B"/>
    <w:rsid w:val="00AE5D46"/>
    <w:rsid w:val="00AF11B0"/>
    <w:rsid w:val="00B03FA3"/>
    <w:rsid w:val="00B13C32"/>
    <w:rsid w:val="00B25B5B"/>
    <w:rsid w:val="00B340F6"/>
    <w:rsid w:val="00B404EA"/>
    <w:rsid w:val="00B423E3"/>
    <w:rsid w:val="00B439A3"/>
    <w:rsid w:val="00B50BF7"/>
    <w:rsid w:val="00B5224F"/>
    <w:rsid w:val="00B60179"/>
    <w:rsid w:val="00B64612"/>
    <w:rsid w:val="00B65AB5"/>
    <w:rsid w:val="00B6661A"/>
    <w:rsid w:val="00B668B8"/>
    <w:rsid w:val="00B6729B"/>
    <w:rsid w:val="00B72C7D"/>
    <w:rsid w:val="00B81265"/>
    <w:rsid w:val="00B9693C"/>
    <w:rsid w:val="00BA0864"/>
    <w:rsid w:val="00BA7C16"/>
    <w:rsid w:val="00BB23CA"/>
    <w:rsid w:val="00BC1C90"/>
    <w:rsid w:val="00BC3ED5"/>
    <w:rsid w:val="00BC60B2"/>
    <w:rsid w:val="00BD77BA"/>
    <w:rsid w:val="00BE1979"/>
    <w:rsid w:val="00BE2E85"/>
    <w:rsid w:val="00BE62BC"/>
    <w:rsid w:val="00BF2F85"/>
    <w:rsid w:val="00C0135B"/>
    <w:rsid w:val="00C23EAB"/>
    <w:rsid w:val="00C3209E"/>
    <w:rsid w:val="00C36C33"/>
    <w:rsid w:val="00C44B5C"/>
    <w:rsid w:val="00C450A1"/>
    <w:rsid w:val="00C62963"/>
    <w:rsid w:val="00C80FB6"/>
    <w:rsid w:val="00C83145"/>
    <w:rsid w:val="00C832D9"/>
    <w:rsid w:val="00C86FAB"/>
    <w:rsid w:val="00C92941"/>
    <w:rsid w:val="00C97E6D"/>
    <w:rsid w:val="00CA4316"/>
    <w:rsid w:val="00CA43F3"/>
    <w:rsid w:val="00CA6F24"/>
    <w:rsid w:val="00CB7552"/>
    <w:rsid w:val="00CC23CA"/>
    <w:rsid w:val="00CC27BC"/>
    <w:rsid w:val="00CC2EFD"/>
    <w:rsid w:val="00CC4FB3"/>
    <w:rsid w:val="00CC5BCA"/>
    <w:rsid w:val="00CD118F"/>
    <w:rsid w:val="00CD18C4"/>
    <w:rsid w:val="00CD55C2"/>
    <w:rsid w:val="00CE3A0E"/>
    <w:rsid w:val="00CF3DD4"/>
    <w:rsid w:val="00D024BA"/>
    <w:rsid w:val="00D05799"/>
    <w:rsid w:val="00D10A07"/>
    <w:rsid w:val="00D11946"/>
    <w:rsid w:val="00D11C93"/>
    <w:rsid w:val="00D14ADB"/>
    <w:rsid w:val="00D20306"/>
    <w:rsid w:val="00D338CD"/>
    <w:rsid w:val="00D35D2A"/>
    <w:rsid w:val="00D62A6F"/>
    <w:rsid w:val="00D74529"/>
    <w:rsid w:val="00D748B2"/>
    <w:rsid w:val="00D74B95"/>
    <w:rsid w:val="00D8240E"/>
    <w:rsid w:val="00D87F1B"/>
    <w:rsid w:val="00D91939"/>
    <w:rsid w:val="00D9218D"/>
    <w:rsid w:val="00DA033B"/>
    <w:rsid w:val="00DA3EB1"/>
    <w:rsid w:val="00DB181E"/>
    <w:rsid w:val="00DB54CD"/>
    <w:rsid w:val="00DB7E3B"/>
    <w:rsid w:val="00DC4E36"/>
    <w:rsid w:val="00DD2FBD"/>
    <w:rsid w:val="00DE0C1A"/>
    <w:rsid w:val="00DE1653"/>
    <w:rsid w:val="00DF740D"/>
    <w:rsid w:val="00E01760"/>
    <w:rsid w:val="00E03D5E"/>
    <w:rsid w:val="00E104D6"/>
    <w:rsid w:val="00E17EEB"/>
    <w:rsid w:val="00E209F9"/>
    <w:rsid w:val="00E2355E"/>
    <w:rsid w:val="00E25F04"/>
    <w:rsid w:val="00E27468"/>
    <w:rsid w:val="00E30042"/>
    <w:rsid w:val="00E40C07"/>
    <w:rsid w:val="00E464F5"/>
    <w:rsid w:val="00E46D1F"/>
    <w:rsid w:val="00E54241"/>
    <w:rsid w:val="00E63366"/>
    <w:rsid w:val="00E66B30"/>
    <w:rsid w:val="00E74062"/>
    <w:rsid w:val="00E82719"/>
    <w:rsid w:val="00E85F3C"/>
    <w:rsid w:val="00E870B6"/>
    <w:rsid w:val="00E97645"/>
    <w:rsid w:val="00E97BF0"/>
    <w:rsid w:val="00EA1343"/>
    <w:rsid w:val="00EB03B9"/>
    <w:rsid w:val="00EB0E6C"/>
    <w:rsid w:val="00EB25BB"/>
    <w:rsid w:val="00EB6AEB"/>
    <w:rsid w:val="00EB7CD6"/>
    <w:rsid w:val="00EC2D4F"/>
    <w:rsid w:val="00EC3D6C"/>
    <w:rsid w:val="00EC43CC"/>
    <w:rsid w:val="00EC55BF"/>
    <w:rsid w:val="00ED391D"/>
    <w:rsid w:val="00ED7517"/>
    <w:rsid w:val="00F23168"/>
    <w:rsid w:val="00F2379E"/>
    <w:rsid w:val="00F37128"/>
    <w:rsid w:val="00F4182C"/>
    <w:rsid w:val="00F4264B"/>
    <w:rsid w:val="00F52B7D"/>
    <w:rsid w:val="00F5522A"/>
    <w:rsid w:val="00F55C41"/>
    <w:rsid w:val="00F566DC"/>
    <w:rsid w:val="00F6083A"/>
    <w:rsid w:val="00F621CD"/>
    <w:rsid w:val="00F6429B"/>
    <w:rsid w:val="00F72D24"/>
    <w:rsid w:val="00F93CDB"/>
    <w:rsid w:val="00F94FFF"/>
    <w:rsid w:val="00FA120A"/>
    <w:rsid w:val="00FC21F3"/>
    <w:rsid w:val="00FC6768"/>
    <w:rsid w:val="00FE2621"/>
    <w:rsid w:val="00FE2C1D"/>
    <w:rsid w:val="00FF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47BA"/>
  <w15:chartTrackingRefBased/>
  <w15:docId w15:val="{EE555EF9-D9ED-47CC-9918-133D2683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67B"/>
    <w:pPr>
      <w:ind w:left="720"/>
      <w:contextualSpacing/>
    </w:pPr>
  </w:style>
  <w:style w:type="paragraph" w:styleId="Revision">
    <w:name w:val="Revision"/>
    <w:hidden/>
    <w:uiPriority w:val="99"/>
    <w:semiHidden/>
    <w:rsid w:val="008B1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Agfa</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Rulov</dc:creator>
  <cp:keywords/>
  <dc:description/>
  <cp:lastModifiedBy>Graham Seibert</cp:lastModifiedBy>
  <cp:revision>3</cp:revision>
  <dcterms:created xsi:type="dcterms:W3CDTF">2023-05-31T08:57:00Z</dcterms:created>
  <dcterms:modified xsi:type="dcterms:W3CDTF">2023-05-31T11:33:00Z</dcterms:modified>
</cp:coreProperties>
</file>