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EC6" w:rsidRDefault="001B7EC6" w:rsidP="002A1BA1">
      <w:pPr>
        <w:spacing w:after="240"/>
      </w:pPr>
      <w:bookmarkStart w:id="0" w:name="_GoBack"/>
      <w:r>
        <w:t>This morning I'm going to ask you to settle a question between Oksana and me about language study and computers.  Pay close attention – there will be a quiz.</w:t>
      </w:r>
    </w:p>
    <w:p w:rsidR="002A1BA1" w:rsidRDefault="00501181" w:rsidP="002A1BA1">
      <w:pPr>
        <w:spacing w:after="240"/>
      </w:pPr>
      <w:r>
        <w:t>How many of you speak three languages? How many of you often read in a foreign language? How many of you own a computer?</w:t>
      </w:r>
    </w:p>
    <w:p w:rsidR="002A1BA1" w:rsidRDefault="001B7EC6" w:rsidP="002A1BA1">
      <w:pPr>
        <w:spacing w:after="240"/>
      </w:pPr>
      <w:r>
        <w:t>My first</w:t>
      </w:r>
      <w:r w:rsidR="00501181">
        <w:t xml:space="preserve"> question – how many of you make serious use of your computer to support your reading?</w:t>
      </w:r>
    </w:p>
    <w:p w:rsidR="002A1BA1" w:rsidRDefault="00501181" w:rsidP="002A1BA1">
      <w:pPr>
        <w:spacing w:after="240"/>
      </w:pPr>
      <w:r>
        <w:t>I am a computer guy, and as I started learning Ukrainian I could not imagine doing it without using the computer to make the job as easy as possible. Many of you have seen some of the things I do with computers, things that save me a lot of time, and yet I do not see any of you doing the same.</w:t>
      </w:r>
    </w:p>
    <w:p w:rsidR="002A1BA1" w:rsidRDefault="00501181" w:rsidP="002A1BA1">
      <w:pPr>
        <w:spacing w:after="240"/>
      </w:pPr>
      <w:r>
        <w:t>Today I would like to try one more time. I would like to show you how I am using my computer to help me as I start to study Ukrainian.</w:t>
      </w:r>
    </w:p>
    <w:p w:rsidR="002A1BA1" w:rsidRDefault="00501181" w:rsidP="002A1BA1">
      <w:pPr>
        <w:spacing w:after="240"/>
      </w:pPr>
      <w:r>
        <w:t xml:space="preserve">This is my textbook. </w:t>
      </w:r>
      <w:proofErr w:type="gramStart"/>
      <w:r>
        <w:t>101 Dalmatians.</w:t>
      </w:r>
      <w:proofErr w:type="gramEnd"/>
      <w:r>
        <w:t xml:space="preserve"> I chose it because I get a lot of practice reading it to Eddie. He doesn't criticize my pronunciation and I get a chance to hear my mistakes and to learn some vocabulary.</w:t>
      </w:r>
    </w:p>
    <w:p w:rsidR="002A1BA1" w:rsidRDefault="00501181" w:rsidP="002A1BA1">
      <w:pPr>
        <w:spacing w:after="240"/>
      </w:pPr>
      <w:r>
        <w:t>The old-fashioned way to study would be to sit down with this text and a dictionary and look up every word that I did not know. Everybody in the room has done that. It is a slow process. It is especially slow with Ukrainian because the dictionaries are terrible.</w:t>
      </w:r>
      <w:r w:rsidR="00813BED">
        <w:t xml:space="preserve"> I hate wasting time, so let me show you the time-saving technique I developed.</w:t>
      </w:r>
    </w:p>
    <w:p w:rsidR="002A1BA1" w:rsidRDefault="00813BED" w:rsidP="002A1BA1">
      <w:pPr>
        <w:spacing w:after="240"/>
      </w:pPr>
      <w:r>
        <w:t>First, I scanned the entire book to a PDF. It took about half an hour. That's the time it takes to look up about 15 words.</w:t>
      </w:r>
    </w:p>
    <w:p w:rsidR="002A1BA1" w:rsidRDefault="00813BED" w:rsidP="002A1BA1">
      <w:pPr>
        <w:spacing w:after="240"/>
      </w:pPr>
      <w:r>
        <w:t>Secondly, I used to text recognition software to convert the scanned images and to a Microsoft Word document in Ukrainian. 20 years ago this was magic – today it is everywhere. This took about two minutes.</w:t>
      </w:r>
    </w:p>
    <w:p w:rsidR="002A1BA1" w:rsidRDefault="00813BED" w:rsidP="002A1BA1">
      <w:pPr>
        <w:spacing w:after="240"/>
      </w:pPr>
      <w:r>
        <w:t>Next, I converted the text into a table, leaving an empty column on the right.</w:t>
      </w:r>
    </w:p>
    <w:p w:rsidR="002A1BA1" w:rsidRDefault="00813BED" w:rsidP="002A1BA1">
      <w:pPr>
        <w:spacing w:after="240"/>
      </w:pPr>
      <w:r>
        <w:t xml:space="preserve">Then, I copied the entire document into Google translate and translated it into English. I then copied the English </w:t>
      </w:r>
      <w:r>
        <w:lastRenderedPageBreak/>
        <w:t>translation from the Internet and pasted it into the empty column I had created. It usually fits exactly.</w:t>
      </w:r>
    </w:p>
    <w:p w:rsidR="002A1BA1" w:rsidRDefault="00813BED" w:rsidP="002A1BA1">
      <w:pPr>
        <w:spacing w:after="240"/>
      </w:pPr>
      <w:r>
        <w:t xml:space="preserve">This is my end product. </w:t>
      </w:r>
      <w:proofErr w:type="gramStart"/>
      <w:r>
        <w:t>A Microsoft Word document with Ukrainian on the left and the English on the right.</w:t>
      </w:r>
      <w:proofErr w:type="gramEnd"/>
      <w:r>
        <w:t xml:space="preserve"> I read the Ukrainian, understanding is much as I can, and anytime I don't understand a word I look directly across and find the translation in the English text. It is much faster than looking things up in a dictionary. If I'm totally confused about an entire paragraph, I can read it in English to get the general idea and then go back and read the Ukrainian.</w:t>
      </w:r>
      <w:r w:rsidR="007045B8">
        <w:t xml:space="preserve"> Incidentally, I also translated from Ukrainian and Russian because Google does a better job with Russian. Between the two I almost always understand what's going on.</w:t>
      </w:r>
    </w:p>
    <w:p w:rsidR="001B7EC6" w:rsidRDefault="001B7EC6" w:rsidP="001B7EC6">
      <w:pPr>
        <w:spacing w:after="240"/>
      </w:pPr>
      <w:r>
        <w:t>The total time to prepare the document was probably 45 minutes.</w:t>
      </w:r>
    </w:p>
    <w:p w:rsidR="001B7EC6" w:rsidRDefault="001B7EC6" w:rsidP="002A1BA1">
      <w:pPr>
        <w:spacing w:after="240"/>
      </w:pPr>
      <w:r>
        <w:t>My second question – how many of you already do this?</w:t>
      </w:r>
    </w:p>
    <w:p w:rsidR="003E3F9F" w:rsidRDefault="003E3F9F" w:rsidP="002A1BA1">
      <w:pPr>
        <w:spacing w:after="240"/>
      </w:pPr>
      <w:r>
        <w:t>Learning vocabulary is the single most important step in learning a foreign language. I needed to know what words this story contains. There is what I did, in short steps:</w:t>
      </w:r>
    </w:p>
    <w:p w:rsidR="003E3F9F" w:rsidRDefault="003E3F9F" w:rsidP="002A1BA1">
      <w:pPr>
        <w:pStyle w:val="ListParagraph"/>
        <w:numPr>
          <w:ilvl w:val="0"/>
          <w:numId w:val="1"/>
        </w:numPr>
        <w:spacing w:after="240"/>
      </w:pPr>
      <w:r>
        <w:t>separate all of the individual words in the story</w:t>
      </w:r>
    </w:p>
    <w:p w:rsidR="003E3F9F" w:rsidRDefault="003E3F9F" w:rsidP="002A1BA1">
      <w:pPr>
        <w:pStyle w:val="ListParagraph"/>
        <w:numPr>
          <w:ilvl w:val="0"/>
          <w:numId w:val="1"/>
        </w:numPr>
        <w:spacing w:after="240"/>
      </w:pPr>
      <w:r>
        <w:t>sort them</w:t>
      </w:r>
    </w:p>
    <w:p w:rsidR="003E3F9F" w:rsidRDefault="003E3F9F" w:rsidP="002A1BA1">
      <w:pPr>
        <w:pStyle w:val="ListParagraph"/>
        <w:numPr>
          <w:ilvl w:val="0"/>
          <w:numId w:val="1"/>
        </w:numPr>
        <w:spacing w:after="240"/>
      </w:pPr>
      <w:r>
        <w:t>copied them into excel</w:t>
      </w:r>
    </w:p>
    <w:p w:rsidR="003E3F9F" w:rsidRDefault="003E3F9F" w:rsidP="002A1BA1">
      <w:pPr>
        <w:pStyle w:val="ListParagraph"/>
        <w:numPr>
          <w:ilvl w:val="0"/>
          <w:numId w:val="1"/>
        </w:numPr>
        <w:spacing w:after="240"/>
      </w:pPr>
      <w:proofErr w:type="gramStart"/>
      <w:r>
        <w:t>tell</w:t>
      </w:r>
      <w:proofErr w:type="gramEnd"/>
      <w:r>
        <w:t xml:space="preserve"> excel to pick out the unique words. The word Dalmatian appears 200 times – I only needed once.</w:t>
      </w:r>
    </w:p>
    <w:p w:rsidR="003E3F9F" w:rsidRDefault="003E3F9F" w:rsidP="002A1BA1">
      <w:pPr>
        <w:pStyle w:val="ListParagraph"/>
        <w:numPr>
          <w:ilvl w:val="0"/>
          <w:numId w:val="1"/>
        </w:numPr>
        <w:spacing w:after="240"/>
      </w:pPr>
      <w:r>
        <w:t>Copy the unique words back into Microsoft Word and put them in a table, leaving it blank column</w:t>
      </w:r>
    </w:p>
    <w:p w:rsidR="002A1BA1" w:rsidRDefault="003E3F9F" w:rsidP="002A1BA1">
      <w:pPr>
        <w:pStyle w:val="ListParagraph"/>
        <w:numPr>
          <w:ilvl w:val="0"/>
          <w:numId w:val="1"/>
        </w:numPr>
        <w:spacing w:after="240"/>
      </w:pPr>
      <w:r>
        <w:t>use Google to translate the individual words, and put the results in the blank column</w:t>
      </w:r>
    </w:p>
    <w:p w:rsidR="002A1BA1" w:rsidRDefault="003E3F9F" w:rsidP="002A1BA1">
      <w:pPr>
        <w:spacing w:after="240"/>
      </w:pPr>
      <w:r>
        <w:t>This created a dictionary with all of the 1000 unique words in 101 Dalmatians. I am able to use this to figure out which words I need to learn, and I carry it around in my pocket to study when I am on the marshrutka.</w:t>
      </w:r>
    </w:p>
    <w:p w:rsidR="002A1BA1" w:rsidRDefault="003E3F9F" w:rsidP="002A1BA1">
      <w:pPr>
        <w:spacing w:after="240"/>
      </w:pPr>
      <w:r>
        <w:t xml:space="preserve">That's how I'm using my computer to help me learn Ukrainian. </w:t>
      </w:r>
    </w:p>
    <w:p w:rsidR="00AA456E" w:rsidRDefault="00AA456E" w:rsidP="002A1BA1">
      <w:pPr>
        <w:spacing w:after="240"/>
      </w:pPr>
      <w:r>
        <w:t xml:space="preserve">Experts say that most of us use only 10% of our brainpower.  I say that most of us use only 10% of our computer power.  </w:t>
      </w:r>
    </w:p>
    <w:p w:rsidR="00AA456E" w:rsidRDefault="00AA456E" w:rsidP="002A1BA1">
      <w:pPr>
        <w:spacing w:after="240"/>
      </w:pPr>
      <w:r>
        <w:t>My third question: do you agree, and would you be interested in free lessons on how to do more?</w:t>
      </w:r>
      <w:bookmarkEnd w:id="0"/>
    </w:p>
    <w:sectPr w:rsidR="00AA456E" w:rsidSect="00AA456E">
      <w:pgSz w:w="12240" w:h="15840"/>
      <w:pgMar w:top="720" w:right="720" w:bottom="720" w:left="720" w:header="720" w:footer="720" w:gutter="0"/>
      <w:cols w:num="2" w:space="11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651BF5"/>
    <w:multiLevelType w:val="hybridMultilevel"/>
    <w:tmpl w:val="8FF892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181"/>
    <w:rsid w:val="00194D45"/>
    <w:rsid w:val="001B7EC6"/>
    <w:rsid w:val="002A1BA1"/>
    <w:rsid w:val="003E3F9F"/>
    <w:rsid w:val="004E6EF7"/>
    <w:rsid w:val="00501181"/>
    <w:rsid w:val="005B56E6"/>
    <w:rsid w:val="007045B8"/>
    <w:rsid w:val="00813BED"/>
    <w:rsid w:val="008A674C"/>
    <w:rsid w:val="008F6691"/>
    <w:rsid w:val="00941483"/>
    <w:rsid w:val="00A80D75"/>
    <w:rsid w:val="00AA456E"/>
    <w:rsid w:val="00F4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1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Graham Seibert</dc:creator>
  <cp:lastModifiedBy>Graham Seibert</cp:lastModifiedBy>
  <cp:revision>7</cp:revision>
  <dcterms:created xsi:type="dcterms:W3CDTF">2014-03-26T16:01:00Z</dcterms:created>
  <dcterms:modified xsi:type="dcterms:W3CDTF">2014-03-27T09:12:00Z</dcterms:modified>
</cp:coreProperties>
</file>