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D45" w:rsidRDefault="00815389">
      <w:pPr>
        <w:rPr>
          <w:rFonts w:ascii="Verdana" w:hAnsi="Verdana"/>
          <w:color w:val="333333"/>
          <w:sz w:val="20"/>
          <w:szCs w:val="20"/>
          <w:shd w:val="clear" w:color="auto" w:fill="FFFFFF"/>
        </w:rPr>
      </w:pPr>
      <w:r>
        <w:t xml:space="preserve">Curmudgeon: </w:t>
      </w:r>
      <w:r>
        <w:rPr>
          <w:rFonts w:ascii="Verdana" w:hAnsi="Verdana"/>
          <w:color w:val="333333"/>
          <w:sz w:val="20"/>
          <w:szCs w:val="20"/>
          <w:shd w:val="clear" w:color="auto" w:fill="FFFFFF"/>
        </w:rPr>
        <w:t>a</w:t>
      </w:r>
      <w:r>
        <w:rPr>
          <w:rStyle w:val="apple-converted-space"/>
          <w:rFonts w:ascii="Verdana" w:hAnsi="Verdana"/>
          <w:color w:val="333333"/>
          <w:sz w:val="20"/>
          <w:szCs w:val="20"/>
          <w:shd w:val="clear" w:color="auto" w:fill="FFFFFF"/>
        </w:rPr>
        <w:t> </w:t>
      </w:r>
      <w:r>
        <w:rPr>
          <w:rFonts w:ascii="Verdana" w:hAnsi="Verdana"/>
          <w:color w:val="333333"/>
          <w:sz w:val="20"/>
          <w:szCs w:val="20"/>
          <w:shd w:val="clear" w:color="auto" w:fill="FFFFFF"/>
        </w:rPr>
        <w:t>bad-tempered,</w:t>
      </w:r>
      <w:r>
        <w:rPr>
          <w:rStyle w:val="apple-converted-space"/>
          <w:rFonts w:ascii="Verdana" w:hAnsi="Verdana"/>
          <w:color w:val="333333"/>
          <w:sz w:val="20"/>
          <w:szCs w:val="20"/>
          <w:shd w:val="clear" w:color="auto" w:fill="FFFFFF"/>
        </w:rPr>
        <w:t> </w:t>
      </w:r>
      <w:r>
        <w:rPr>
          <w:rFonts w:ascii="Verdana" w:hAnsi="Verdana"/>
          <w:color w:val="333333"/>
          <w:sz w:val="20"/>
          <w:szCs w:val="20"/>
          <w:shd w:val="clear" w:color="auto" w:fill="FFFFFF"/>
        </w:rPr>
        <w:t>difficult,</w:t>
      </w:r>
      <w:r>
        <w:rPr>
          <w:rStyle w:val="apple-converted-space"/>
          <w:rFonts w:ascii="Verdana" w:hAnsi="Verdana"/>
          <w:color w:val="333333"/>
          <w:sz w:val="20"/>
          <w:szCs w:val="20"/>
          <w:shd w:val="clear" w:color="auto" w:fill="FFFFFF"/>
        </w:rPr>
        <w:t> </w:t>
      </w:r>
      <w:r>
        <w:rPr>
          <w:rFonts w:ascii="Verdana" w:hAnsi="Verdana"/>
          <w:color w:val="333333"/>
          <w:sz w:val="20"/>
          <w:szCs w:val="20"/>
          <w:shd w:val="clear" w:color="auto" w:fill="FFFFFF"/>
        </w:rPr>
        <w:t>cantankerous</w:t>
      </w:r>
      <w:r>
        <w:rPr>
          <w:rStyle w:val="apple-converted-space"/>
          <w:rFonts w:ascii="Verdana" w:hAnsi="Verdana"/>
          <w:color w:val="333333"/>
          <w:sz w:val="20"/>
          <w:szCs w:val="20"/>
          <w:shd w:val="clear" w:color="auto" w:fill="FFFFFF"/>
        </w:rPr>
        <w:t> </w:t>
      </w:r>
      <w:r>
        <w:rPr>
          <w:rFonts w:ascii="Verdana" w:hAnsi="Verdana"/>
          <w:color w:val="333333"/>
          <w:sz w:val="20"/>
          <w:szCs w:val="20"/>
          <w:shd w:val="clear" w:color="auto" w:fill="FFFFFF"/>
        </w:rPr>
        <w:t>person.</w:t>
      </w:r>
    </w:p>
    <w:p w:rsidR="00815389" w:rsidRDefault="00815389">
      <w:pPr>
        <w:rPr>
          <w:rFonts w:ascii="Verdana" w:hAnsi="Verdana"/>
          <w:color w:val="333333"/>
          <w:sz w:val="20"/>
          <w:szCs w:val="20"/>
          <w:shd w:val="clear" w:color="auto" w:fill="FFFFFF"/>
        </w:rPr>
      </w:pPr>
    </w:p>
    <w:p w:rsidR="00F7502C" w:rsidRDefault="00F7502C">
      <w:pPr>
        <w:rPr>
          <w:rFonts w:ascii="Verdana" w:hAnsi="Verdana"/>
          <w:color w:val="333333"/>
          <w:sz w:val="20"/>
          <w:szCs w:val="20"/>
          <w:shd w:val="clear" w:color="auto" w:fill="FFFFFF"/>
        </w:rPr>
      </w:pPr>
    </w:p>
    <w:p w:rsidR="00F7502C" w:rsidRDefault="00F7502C">
      <w:pPr>
        <w:rPr>
          <w:rFonts w:ascii="Verdana" w:hAnsi="Verdana"/>
          <w:color w:val="333333"/>
          <w:sz w:val="20"/>
          <w:szCs w:val="20"/>
          <w:shd w:val="clear" w:color="auto" w:fill="FFFFFF"/>
        </w:rPr>
      </w:pPr>
      <w:r>
        <w:rPr>
          <w:rFonts w:ascii="Verdana" w:hAnsi="Verdana"/>
          <w:color w:val="333333"/>
          <w:sz w:val="20"/>
          <w:szCs w:val="20"/>
          <w:shd w:val="clear" w:color="auto" w:fill="FFFFFF"/>
        </w:rPr>
        <w:t>They say that people become more cantankerous</w:t>
      </w:r>
      <w:r w:rsidR="00770FD8">
        <w:rPr>
          <w:rFonts w:ascii="Verdana" w:hAnsi="Verdana"/>
          <w:color w:val="333333"/>
          <w:sz w:val="20"/>
          <w:szCs w:val="20"/>
          <w:shd w:val="clear" w:color="auto" w:fill="FFFFFF"/>
        </w:rPr>
        <w:t xml:space="preserve"> as they get older</w:t>
      </w:r>
      <w:r>
        <w:rPr>
          <w:rFonts w:ascii="Verdana" w:hAnsi="Verdana"/>
          <w:color w:val="333333"/>
          <w:sz w:val="20"/>
          <w:szCs w:val="20"/>
          <w:shd w:val="clear" w:color="auto" w:fill="FFFFFF"/>
        </w:rPr>
        <w:t>. Grumpy. Out of sorts. Why is that?</w:t>
      </w:r>
    </w:p>
    <w:p w:rsidR="00F7502C" w:rsidRDefault="00F7502C"/>
    <w:p w:rsidR="00F7502C" w:rsidRDefault="004753B6">
      <w:r>
        <w:t>Old folks have their reasons.  S</w:t>
      </w:r>
      <w:r w:rsidR="00F7502C">
        <w:t xml:space="preserve">tuff just doesn’t work as well </w:t>
      </w:r>
      <w:r>
        <w:t>it used to</w:t>
      </w:r>
      <w:r w:rsidR="00F7502C">
        <w:t>. Your back hurts, your teeth don’t fit right, and your wife complains at you all the time.  The</w:t>
      </w:r>
      <w:r>
        <w:t>re</w:t>
      </w:r>
      <w:r w:rsidR="00F7502C">
        <w:t xml:space="preserve"> used to be a bright side of things, but the bright side of marriage seem to dim a couple of decades ago. You</w:t>
      </w:r>
      <w:r w:rsidR="00D61223">
        <w:t>’re</w:t>
      </w:r>
      <w:r w:rsidR="00F7502C">
        <w:t xml:space="preserve"> just sour.</w:t>
      </w:r>
    </w:p>
    <w:p w:rsidR="00F7502C" w:rsidRDefault="00F7502C"/>
    <w:p w:rsidR="00D61223" w:rsidRDefault="00D61223">
      <w:r>
        <w:t xml:space="preserve">An older person is not very relevant anymore. You spent a whole lifetime collecting experience. It ought to be valuable. Somebody should want to hear your opinion. </w:t>
      </w:r>
      <w:r w:rsidR="00172A43">
        <w:t>But they don’t!</w:t>
      </w:r>
      <w:r>
        <w:t xml:space="preserve"> So you do the same thing a child does to get attention. You act a little bit outrageous.</w:t>
      </w:r>
      <w:r w:rsidR="004753B6">
        <w:t xml:space="preserve"> </w:t>
      </w:r>
      <w:r>
        <w:t xml:space="preserve"> If you say something naughty</w:t>
      </w:r>
      <w:r w:rsidR="004753B6">
        <w:t xml:space="preserve"> i</w:t>
      </w:r>
      <w:r>
        <w:t>t does get you attention, but unfortunately, this like a little kid, is not the kind of attention and usually does you much good.</w:t>
      </w:r>
    </w:p>
    <w:p w:rsidR="00D61223" w:rsidRDefault="00D61223"/>
    <w:p w:rsidR="004753B6" w:rsidRDefault="00172A43" w:rsidP="004753B6">
      <w:r>
        <w:t>Let me share a joke. It was very funny when I was young. “</w:t>
      </w:r>
      <w:r w:rsidR="004753B6">
        <w:t>Y</w:t>
      </w:r>
      <w:r>
        <w:t xml:space="preserve">ou drive like old people make love.” The </w:t>
      </w:r>
      <w:r w:rsidR="004753B6">
        <w:t xml:space="preserve">punch line is, the </w:t>
      </w:r>
      <w:r>
        <w:t xml:space="preserve">world it does not even want to imagine how old people make love. </w:t>
      </w:r>
      <w:r w:rsidR="004753B6">
        <w:t xml:space="preserve">  </w:t>
      </w:r>
      <w:r w:rsidR="004753B6">
        <w:t>I’m sure Hugh Hefner could share a few good bedroom tricks. I will guarantee you right here and now nobody, nobody wants to hear about it.</w:t>
      </w:r>
    </w:p>
    <w:p w:rsidR="004753B6" w:rsidRDefault="004753B6" w:rsidP="004753B6"/>
    <w:p w:rsidR="004753B6" w:rsidRDefault="004753B6">
      <w:r>
        <w:t>It’s like that with most</w:t>
      </w:r>
      <w:r w:rsidR="00D61223">
        <w:t xml:space="preserve"> of the experience that you </w:t>
      </w:r>
      <w:r w:rsidR="00172A43">
        <w:t>have gained</w:t>
      </w:r>
      <w:r w:rsidR="00D61223">
        <w:t xml:space="preserve"> over the years</w:t>
      </w:r>
      <w:r>
        <w:t>.  It</w:t>
      </w:r>
      <w:r w:rsidR="00D61223">
        <w:t xml:space="preserve"> is </w:t>
      </w:r>
      <w:r w:rsidR="00172A43">
        <w:t>valid</w:t>
      </w:r>
      <w:r w:rsidR="00D61223">
        <w:t xml:space="preserve">, relevant, and useful. </w:t>
      </w:r>
      <w:r w:rsidR="00172A43">
        <w:t xml:space="preserve">But </w:t>
      </w:r>
      <w:r>
        <w:t>nobody cares!</w:t>
      </w:r>
      <w:r w:rsidR="00D61223">
        <w:t xml:space="preserve"> </w:t>
      </w:r>
      <w:r>
        <w:t xml:space="preserve">  They don’t want to hear your wisdom on how to deal with a wayward priest, a dishonest employee or a nagging mother-in-law.  They certainly don’t want your opinion on today’s business world.  And they don’t want to listen to politically incorrect rants.</w:t>
      </w:r>
    </w:p>
    <w:p w:rsidR="004753B6" w:rsidRDefault="004753B6"/>
    <w:p w:rsidR="00C92416" w:rsidRDefault="004753B6">
      <w:r>
        <w:t>For instance, y</w:t>
      </w:r>
      <w:r w:rsidR="00C92416">
        <w:t xml:space="preserve">ou learn </w:t>
      </w:r>
      <w:r w:rsidR="00172A43">
        <w:t xml:space="preserve">as you get older </w:t>
      </w:r>
      <w:r w:rsidR="00C92416">
        <w:t xml:space="preserve">that stereotypes don’t emerge by accident.  </w:t>
      </w:r>
      <w:r w:rsidR="00972459">
        <w:t xml:space="preserve">Take, for example, my Jewish mechanic, my </w:t>
      </w:r>
      <w:r w:rsidR="00172A43">
        <w:t>German</w:t>
      </w:r>
      <w:r w:rsidR="00972459">
        <w:t xml:space="preserve"> chef, and my French lawyer.  Or do I </w:t>
      </w:r>
      <w:r w:rsidR="003B0B8B">
        <w:t>have them mixed up</w:t>
      </w:r>
      <w:r>
        <w:t xml:space="preserve">?  Yep.   Not only do you grimace because ethnic jokes are passé, but because </w:t>
      </w:r>
      <w:r w:rsidR="00972459">
        <w:t xml:space="preserve">curmudgeonly memory isn’t what it ought to be.  </w:t>
      </w:r>
      <w:r>
        <w:t>You roll your eyes when</w:t>
      </w:r>
      <w:r w:rsidR="00972459">
        <w:t xml:space="preserve"> assault you with the same opinion three times in the course of a conversation.  Just making sure we didn’t forget anything.</w:t>
      </w:r>
    </w:p>
    <w:p w:rsidR="00C95295" w:rsidRDefault="00C95295"/>
    <w:p w:rsidR="00C95295" w:rsidRDefault="00C95295">
      <w:r>
        <w:t xml:space="preserve">A curmudgeon knows that history repeats itself.  He has seen it.  </w:t>
      </w:r>
      <w:r w:rsidR="007F0D9F">
        <w:t>Argentina spent too much on social and nuclear programs.  There was a major inflation followed by a default.   P</w:t>
      </w:r>
      <w:r>
        <w:t xml:space="preserve">residents Kenney and Johnson spent too much on war and social programs.  There was a major inflation.  </w:t>
      </w:r>
      <w:r w:rsidR="00946B9B">
        <w:t>The government forced lenders to make stupid loans.  The whole world suffered the subprime loan crisis</w:t>
      </w:r>
      <w:r w:rsidR="009E1A16">
        <w:t xml:space="preserve">.  And </w:t>
      </w:r>
      <w:r w:rsidR="00946B9B">
        <w:t>for decades</w:t>
      </w:r>
      <w:r w:rsidR="009E1A16">
        <w:t xml:space="preserve"> the governments of Europe and the US </w:t>
      </w:r>
      <w:r w:rsidR="00946B9B">
        <w:t>have spent</w:t>
      </w:r>
      <w:r w:rsidR="009E1A16">
        <w:t xml:space="preserve"> too much on war and social programs.  Guess what comes next, guys?  </w:t>
      </w:r>
      <w:r w:rsidR="00946B9B">
        <w:t>That’s right.  You don’t want to hear it.</w:t>
      </w:r>
    </w:p>
    <w:p w:rsidR="009E1A16" w:rsidRDefault="009E1A16"/>
    <w:p w:rsidR="000A23B9" w:rsidRDefault="005141D2">
      <w:r>
        <w:t xml:space="preserve">Being negative is part of being human.  Newspapers know that good news doesn’t sell papers.  Same with gossip.  Good news doesn’t hold people’s attention.  </w:t>
      </w:r>
      <w:r w:rsidR="00C12D89">
        <w:t xml:space="preserve">Check it out.  </w:t>
      </w:r>
      <w:r w:rsidR="00946B9B">
        <w:t>I’ve kept tabs on</w:t>
      </w:r>
      <w:r w:rsidR="000A23B9">
        <w:t xml:space="preserve"> a couple of girls from high school.  Linda is a lawyer with a PhD in psychology, 11 natural kids and a couple of adoptive </w:t>
      </w:r>
      <w:r w:rsidR="000A23B9">
        <w:lastRenderedPageBreak/>
        <w:t>kids.  Happily married, loads of grandchildren.  No, I don’t want to know the details.  Jana, the girl I had a crush on when I was eight, married the captain of the baseball team.  They divorced</w:t>
      </w:r>
      <w:r w:rsidR="00946B9B">
        <w:t xml:space="preserve"> and she drinks</w:t>
      </w:r>
      <w:r w:rsidR="000A23B9">
        <w:t>.  I want to know the details!</w:t>
      </w:r>
    </w:p>
    <w:p w:rsidR="000A23B9" w:rsidRDefault="000A23B9"/>
    <w:p w:rsidR="000A23B9" w:rsidRDefault="00CC7C65">
      <w:r>
        <w:t xml:space="preserve">I frighten myself.  I got into a conversation the other day with a Canadian couple in a grocery store.  We got around to the inevitable question, what am I doing here?  </w:t>
      </w:r>
    </w:p>
    <w:p w:rsidR="00CC7C65" w:rsidRDefault="00CC7C65"/>
    <w:p w:rsidR="00CC7C65" w:rsidRDefault="00CC7C65">
      <w:r>
        <w:t xml:space="preserve">There is a good answer to that.  I’m doing my best to be a devoted husband to a lovely woman, and the father of a lively baby.  Trying to </w:t>
      </w:r>
      <w:r w:rsidR="00FF0BAB">
        <w:t>build a house</w:t>
      </w:r>
      <w:r w:rsidR="00FF0BAB">
        <w:t xml:space="preserve"> and stay solvent</w:t>
      </w:r>
      <w:r>
        <w:t xml:space="preserve"> in the face of coming hard times.  </w:t>
      </w:r>
      <w:r w:rsidR="00FF0BAB">
        <w:t>P</w:t>
      </w:r>
      <w:r>
        <w:t>ositive stuff!</w:t>
      </w:r>
    </w:p>
    <w:p w:rsidR="00CC7C65" w:rsidRDefault="00CC7C65"/>
    <w:p w:rsidR="00CC7C65" w:rsidRDefault="00CC7C65">
      <w:r>
        <w:t xml:space="preserve">What did I find myself talking about?  My ungrateful adult kids, and the way American society poisoned their minds.  Ugh!  After the conversation, I had an “aha” moment.  I went over to the auto parts aisle and blushed.  </w:t>
      </w:r>
      <w:r w:rsidR="00FF0BAB">
        <w:t>I’m a curmudgeon!</w:t>
      </w:r>
    </w:p>
    <w:p w:rsidR="00FF0BAB" w:rsidRDefault="00FF0BAB"/>
    <w:p w:rsidR="00CC7C65" w:rsidRDefault="00907366">
      <w:r>
        <w:t xml:space="preserve">I’m not the only </w:t>
      </w:r>
      <w:r w:rsidR="00FF0BAB">
        <w:t>one</w:t>
      </w:r>
      <w:r>
        <w:t xml:space="preserve"> around, of course.  </w:t>
      </w:r>
      <w:r w:rsidR="00770FD8">
        <w:t xml:space="preserve">Mike Bedwell makes it a point of honor.  </w:t>
      </w:r>
      <w:r>
        <w:t xml:space="preserve">A few weeks ago we heard Mark rant about the way government and big companies are invading our privacy.  It’s all true.  But do we have to talk about it?  Why not just shut up, quit Facebook, and smirk </w:t>
      </w:r>
      <w:r w:rsidR="00FF0BAB">
        <w:t>I</w:t>
      </w:r>
      <w:r>
        <w:t xml:space="preserve"> you reject one targeted advertisement after another.  I get invitations to convert to Islam every time I log on.  Should I be paranoid?  </w:t>
      </w:r>
      <w:r w:rsidR="00FF0BAB">
        <w:t>Should I g</w:t>
      </w:r>
      <w:r>
        <w:t>o into a curmudgeonly rant about privacy?  No – let the Saudis waste their money.  I’m not interested.</w:t>
      </w:r>
    </w:p>
    <w:p w:rsidR="00907366" w:rsidRDefault="00907366"/>
    <w:p w:rsidR="00C33C69" w:rsidRDefault="00770FD8">
      <w:r>
        <w:t xml:space="preserve">What to do about </w:t>
      </w:r>
      <w:r w:rsidR="00FF0BAB">
        <w:t>being a curmudgeon</w:t>
      </w:r>
      <w:r>
        <w:t>?  Here’s my recovery program:</w:t>
      </w:r>
    </w:p>
    <w:p w:rsidR="00687DBD" w:rsidRDefault="00687DBD" w:rsidP="00770FD8">
      <w:pPr>
        <w:pStyle w:val="ListParagraph"/>
        <w:numPr>
          <w:ilvl w:val="0"/>
          <w:numId w:val="1"/>
        </w:numPr>
      </w:pPr>
      <w:r>
        <w:t>Move to Ukraine, leaving behind all the negatives.  I need to forget them as well, like my ancestors forgot about England and Germany.</w:t>
      </w:r>
    </w:p>
    <w:p w:rsidR="00770FD8" w:rsidRDefault="00770FD8" w:rsidP="00770FD8">
      <w:pPr>
        <w:pStyle w:val="ListParagraph"/>
        <w:numPr>
          <w:ilvl w:val="0"/>
          <w:numId w:val="1"/>
        </w:numPr>
      </w:pPr>
      <w:r>
        <w:t>Avoid the company of other curmudgeons, especially online chat groups.</w:t>
      </w:r>
    </w:p>
    <w:p w:rsidR="00770FD8" w:rsidRDefault="00770FD8" w:rsidP="00770FD8">
      <w:pPr>
        <w:pStyle w:val="ListParagraph"/>
        <w:numPr>
          <w:ilvl w:val="0"/>
          <w:numId w:val="1"/>
        </w:numPr>
      </w:pPr>
      <w:r>
        <w:t>Live for the present.  Enjoy my wife and family.</w:t>
      </w:r>
    </w:p>
    <w:p w:rsidR="00770FD8" w:rsidRDefault="00770FD8" w:rsidP="00770FD8">
      <w:pPr>
        <w:pStyle w:val="ListParagraph"/>
        <w:numPr>
          <w:ilvl w:val="0"/>
          <w:numId w:val="1"/>
        </w:numPr>
      </w:pPr>
      <w:r>
        <w:t xml:space="preserve">Look for new friends and associations.  </w:t>
      </w:r>
    </w:p>
    <w:p w:rsidR="00770FD8" w:rsidRDefault="00770FD8" w:rsidP="00770FD8">
      <w:pPr>
        <w:pStyle w:val="ListParagraph"/>
        <w:numPr>
          <w:ilvl w:val="0"/>
          <w:numId w:val="1"/>
        </w:numPr>
      </w:pPr>
      <w:r>
        <w:t>Pray about it.  Remind myself every day of the direction I want my life to take.</w:t>
      </w:r>
    </w:p>
    <w:p w:rsidR="00770FD8" w:rsidRDefault="00770FD8" w:rsidP="00770FD8"/>
    <w:p w:rsidR="00770FD8" w:rsidRDefault="00770FD8" w:rsidP="00770FD8">
      <w:r>
        <w:t xml:space="preserve">Toastmasters is an element in my solution.  </w:t>
      </w:r>
      <w:r w:rsidR="00FF0BAB">
        <w:t>I’ve resolved to make</w:t>
      </w:r>
      <w:r>
        <w:t xml:space="preserve"> </w:t>
      </w:r>
      <w:r w:rsidR="00FF0BAB">
        <w:t>p</w:t>
      </w:r>
      <w:r>
        <w:t>ositive and uplifting</w:t>
      </w:r>
      <w:r w:rsidR="00FF0BAB" w:rsidRPr="00FF0BAB">
        <w:t xml:space="preserve"> </w:t>
      </w:r>
      <w:r w:rsidR="00FF0BAB">
        <w:t>speeches</w:t>
      </w:r>
      <w:r>
        <w:t xml:space="preserve">.  </w:t>
      </w:r>
    </w:p>
    <w:p w:rsidR="00C33C69" w:rsidRDefault="00FF0BAB">
      <w:r>
        <w:t xml:space="preserve">And if I can’t exactly </w:t>
      </w:r>
      <w:r w:rsidR="00687DBD">
        <w:t xml:space="preserve">follow my wife’s suggestion </w:t>
      </w:r>
      <w:r>
        <w:t>, which is to</w:t>
      </w:r>
      <w:r w:rsidR="00687DBD">
        <w:t xml:space="preserve"> stay forever young</w:t>
      </w:r>
      <w:r>
        <w:t>, I can stay around young people and try to act young</w:t>
      </w:r>
      <w:r w:rsidR="00687DBD">
        <w:t>.</w:t>
      </w:r>
      <w:r>
        <w:t xml:space="preserve">  And stop being a curmudgeon!</w:t>
      </w:r>
      <w:bookmarkStart w:id="0" w:name="_GoBack"/>
      <w:bookmarkEnd w:id="0"/>
    </w:p>
    <w:p w:rsidR="00172A43" w:rsidRDefault="00172A43"/>
    <w:p w:rsidR="00172A43" w:rsidRDefault="00172A43"/>
    <w:p w:rsidR="008133EA" w:rsidRDefault="008133EA"/>
    <w:p w:rsidR="008133EA" w:rsidRDefault="008133EA"/>
    <w:sectPr w:rsidR="00813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679CB"/>
    <w:multiLevelType w:val="hybridMultilevel"/>
    <w:tmpl w:val="475052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75EF5F6-5CA2-4E04-9B21-A19C91A33455}"/>
    <w:docVar w:name="dgnword-eventsink" w:val="83165816"/>
  </w:docVars>
  <w:rsids>
    <w:rsidRoot w:val="00815389"/>
    <w:rsid w:val="000A23B9"/>
    <w:rsid w:val="00172A43"/>
    <w:rsid w:val="00194D45"/>
    <w:rsid w:val="002A47C4"/>
    <w:rsid w:val="003B0B8B"/>
    <w:rsid w:val="004753B6"/>
    <w:rsid w:val="004A62B4"/>
    <w:rsid w:val="005141D2"/>
    <w:rsid w:val="00687DBD"/>
    <w:rsid w:val="00770FD8"/>
    <w:rsid w:val="007F0D9F"/>
    <w:rsid w:val="008133EA"/>
    <w:rsid w:val="00815389"/>
    <w:rsid w:val="008A674C"/>
    <w:rsid w:val="008F6691"/>
    <w:rsid w:val="00907366"/>
    <w:rsid w:val="00941483"/>
    <w:rsid w:val="00946B9B"/>
    <w:rsid w:val="00972459"/>
    <w:rsid w:val="009E1A16"/>
    <w:rsid w:val="00A50F62"/>
    <w:rsid w:val="00C12D89"/>
    <w:rsid w:val="00C33C69"/>
    <w:rsid w:val="00C92416"/>
    <w:rsid w:val="00C95295"/>
    <w:rsid w:val="00CC7C65"/>
    <w:rsid w:val="00D61223"/>
    <w:rsid w:val="00F47FAA"/>
    <w:rsid w:val="00F7502C"/>
    <w:rsid w:val="00FC0B0B"/>
    <w:rsid w:val="00FF0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15389"/>
  </w:style>
  <w:style w:type="paragraph" w:styleId="ListParagraph">
    <w:name w:val="List Paragraph"/>
    <w:basedOn w:val="Normal"/>
    <w:uiPriority w:val="34"/>
    <w:qFormat/>
    <w:rsid w:val="00770F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15389"/>
  </w:style>
  <w:style w:type="paragraph" w:styleId="ListParagraph">
    <w:name w:val="List Paragraph"/>
    <w:basedOn w:val="Normal"/>
    <w:uiPriority w:val="34"/>
    <w:qFormat/>
    <w:rsid w:val="0077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909</TotalTime>
  <Pages>2</Pages>
  <Words>930</Words>
  <Characters>4139</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5</cp:revision>
  <dcterms:created xsi:type="dcterms:W3CDTF">2012-08-23T14:51:00Z</dcterms:created>
  <dcterms:modified xsi:type="dcterms:W3CDTF">2012-08-24T11:03:00Z</dcterms:modified>
</cp:coreProperties>
</file>