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45" w:rsidRDefault="00B02C0F" w:rsidP="003C2099">
      <w:pPr>
        <w:spacing w:line="240" w:lineRule="auto"/>
      </w:pPr>
      <w:r>
        <w:t>Art has progressed mightily through the years.</w:t>
      </w:r>
    </w:p>
    <w:p w:rsidR="00B02C0F" w:rsidRDefault="00B02C0F" w:rsidP="003C2099">
      <w:pPr>
        <w:spacing w:line="240" w:lineRule="auto"/>
      </w:pPr>
    </w:p>
    <w:p w:rsidR="00B02C0F" w:rsidRDefault="00B02C0F" w:rsidP="003C2099">
      <w:pPr>
        <w:spacing w:line="240" w:lineRule="auto"/>
      </w:pPr>
      <w:r>
        <w:t>In the days of Rembrandt and Reubens, a viewer would ask in a tone of wonder, “How did he do that?”</w:t>
      </w:r>
    </w:p>
    <w:p w:rsidR="00B02C0F" w:rsidRDefault="00B02C0F" w:rsidP="003C2099">
      <w:pPr>
        <w:spacing w:line="240" w:lineRule="auto"/>
      </w:pPr>
    </w:p>
    <w:p w:rsidR="00B02C0F" w:rsidRDefault="00B02C0F" w:rsidP="003C2099">
      <w:pPr>
        <w:spacing w:line="240" w:lineRule="auto"/>
      </w:pPr>
      <w:r>
        <w:t>In the days of the cubists and abstract impressionists, a viewer might wonder, “Why did he do that?”</w:t>
      </w:r>
    </w:p>
    <w:p w:rsidR="00B02C0F" w:rsidRDefault="00B02C0F" w:rsidP="003C2099">
      <w:pPr>
        <w:spacing w:line="240" w:lineRule="auto"/>
      </w:pPr>
    </w:p>
    <w:p w:rsidR="00B02C0F" w:rsidRDefault="00B02C0F" w:rsidP="003C2099">
      <w:pPr>
        <w:spacing w:line="240" w:lineRule="auto"/>
      </w:pPr>
      <w:r>
        <w:t>Now, in the days of Andres Serrano and Damien Hirst, one asks, “How could he do something like that?”</w:t>
      </w:r>
    </w:p>
    <w:p w:rsidR="00B02C0F" w:rsidRDefault="00B02C0F" w:rsidP="003C2099">
      <w:pPr>
        <w:spacing w:line="240" w:lineRule="auto"/>
      </w:pPr>
    </w:p>
    <w:p w:rsidR="00FF0EE9" w:rsidRDefault="00B425D1" w:rsidP="003C2099">
      <w:pPr>
        <w:spacing w:line="240" w:lineRule="auto"/>
      </w:pPr>
      <w:r>
        <w:t>A</w:t>
      </w:r>
      <w:r w:rsidR="00AF2C69">
        <w:t>rt</w:t>
      </w:r>
      <w:r w:rsidR="00FF0EE9">
        <w:t xml:space="preserve"> is political. Tom Wolfe </w:t>
      </w:r>
      <w:r w:rsidR="0010620D">
        <w:t>described it in</w:t>
      </w:r>
      <w:r w:rsidR="00FF0EE9">
        <w:t xml:space="preserve"> an article in 1975 </w:t>
      </w:r>
      <w:r w:rsidR="00AF2C69">
        <w:t>en</w:t>
      </w:r>
      <w:r w:rsidR="00FF0EE9">
        <w:t xml:space="preserve">titled </w:t>
      </w:r>
      <w:r w:rsidR="0010620D">
        <w:t>“</w:t>
      </w:r>
      <w:r w:rsidR="00AF2C69">
        <w:t>The Painted Word</w:t>
      </w:r>
      <w:r w:rsidR="00A121D6">
        <w:t>.</w:t>
      </w:r>
      <w:r w:rsidR="0010620D">
        <w:t>”</w:t>
      </w:r>
      <w:r w:rsidR="00A121D6">
        <w:t xml:space="preserve"> </w:t>
      </w:r>
      <w:r w:rsidR="00AF2C69">
        <w:t>H</w:t>
      </w:r>
      <w:r w:rsidR="00FF0EE9">
        <w:t>e had been to every gallery in New York City to every show</w:t>
      </w:r>
      <w:r w:rsidR="00AF2C69">
        <w:t>.  He</w:t>
      </w:r>
      <w:r w:rsidR="00FF0EE9">
        <w:t xml:space="preserve"> didn’t understand </w:t>
      </w:r>
      <w:r>
        <w:t xml:space="preserve">anything he </w:t>
      </w:r>
      <w:r w:rsidR="0010620D">
        <w:t>saw</w:t>
      </w:r>
      <w:r>
        <w:t xml:space="preserve"> </w:t>
      </w:r>
      <w:r w:rsidR="00FF0EE9">
        <w:t xml:space="preserve">until he read a </w:t>
      </w:r>
      <w:r w:rsidR="00AF2C69">
        <w:t>review by the art critic of</w:t>
      </w:r>
      <w:r w:rsidR="00FF0EE9">
        <w:t xml:space="preserve"> the New York Times</w:t>
      </w:r>
      <w:r w:rsidR="00A121D6">
        <w:t>.  It said</w:t>
      </w:r>
      <w:r w:rsidR="00FF0EE9">
        <w:t xml:space="preserve"> that </w:t>
      </w:r>
      <w:r w:rsidR="0010620D">
        <w:t>a certain</w:t>
      </w:r>
      <w:r w:rsidR="00A121D6">
        <w:t xml:space="preserve"> </w:t>
      </w:r>
      <w:r w:rsidR="00AF2C69">
        <w:t>exhibition</w:t>
      </w:r>
      <w:r w:rsidR="00FF0EE9">
        <w:t xml:space="preserve"> </w:t>
      </w:r>
      <w:r w:rsidR="00AF2C69">
        <w:t>was</w:t>
      </w:r>
      <w:r w:rsidR="00FF0EE9">
        <w:t xml:space="preserve"> </w:t>
      </w:r>
      <w:r w:rsidR="00A121D6">
        <w:t>interesting, but</w:t>
      </w:r>
      <w:r w:rsidR="00FF0EE9">
        <w:t xml:space="preserve"> it </w:t>
      </w:r>
      <w:r w:rsidR="00AF2C69">
        <w:t>didn’t</w:t>
      </w:r>
      <w:r w:rsidR="00FF0EE9">
        <w:t xml:space="preserve"> have a theory</w:t>
      </w:r>
      <w:r w:rsidR="00AF2C69">
        <w:t xml:space="preserve">.  </w:t>
      </w:r>
      <w:r w:rsidR="00FF0EE9">
        <w:t xml:space="preserve"> </w:t>
      </w:r>
      <w:r w:rsidR="00AF2C69">
        <w:t>W</w:t>
      </w:r>
      <w:r w:rsidR="00FF0EE9">
        <w:t>hat an awakening</w:t>
      </w:r>
      <w:r w:rsidR="00AF2C69">
        <w:t>!</w:t>
      </w:r>
      <w:r w:rsidR="00FF0EE9">
        <w:t xml:space="preserve"> </w:t>
      </w:r>
      <w:r w:rsidR="00AF2C69">
        <w:t xml:space="preserve">Of </w:t>
      </w:r>
      <w:r w:rsidR="00FF0EE9">
        <w:t>course</w:t>
      </w:r>
      <w:r w:rsidR="00AF2C69">
        <w:t>!</w:t>
      </w:r>
      <w:r w:rsidR="00FF0EE9">
        <w:t xml:space="preserve"> </w:t>
      </w:r>
      <w:r w:rsidR="00AF2C69">
        <w:t xml:space="preserve">Bingo! </w:t>
      </w:r>
      <w:r w:rsidR="00FF0EE9">
        <w:t xml:space="preserve"> </w:t>
      </w:r>
      <w:r w:rsidR="00A121D6">
        <w:t>It’s</w:t>
      </w:r>
      <w:r w:rsidR="00FF0EE9">
        <w:t xml:space="preserve"> not </w:t>
      </w:r>
      <w:r w:rsidR="00AF2C69">
        <w:t>about</w:t>
      </w:r>
      <w:r w:rsidR="00FF0EE9">
        <w:t xml:space="preserve"> the painting it’s about the </w:t>
      </w:r>
      <w:r w:rsidR="00A121D6">
        <w:t xml:space="preserve">message.  The </w:t>
      </w:r>
      <w:r w:rsidR="00FF0EE9">
        <w:t>words</w:t>
      </w:r>
      <w:r w:rsidR="00AF2C69">
        <w:t>!</w:t>
      </w:r>
    </w:p>
    <w:p w:rsidR="00AF2C69" w:rsidRDefault="00AF2C69" w:rsidP="003C2099">
      <w:pPr>
        <w:spacing w:line="240" w:lineRule="auto"/>
      </w:pPr>
    </w:p>
    <w:p w:rsidR="007365A8" w:rsidRDefault="00A121D6" w:rsidP="007365A8">
      <w:pPr>
        <w:spacing w:line="240" w:lineRule="auto"/>
      </w:pPr>
      <w:r>
        <w:t>What you see</w:t>
      </w:r>
      <w:r w:rsidR="00FF0EE9">
        <w:t xml:space="preserve"> is not what </w:t>
      </w:r>
      <w:r w:rsidR="0010620D">
        <w:t>the art is</w:t>
      </w:r>
      <w:r w:rsidR="00FF0EE9">
        <w:t xml:space="preserve"> about. The painting </w:t>
      </w:r>
      <w:r w:rsidR="00A07697">
        <w:t>or</w:t>
      </w:r>
      <w:r w:rsidR="00FF0EE9">
        <w:t xml:space="preserve"> the sculpture</w:t>
      </w:r>
      <w:r w:rsidR="00A07697">
        <w:t xml:space="preserve"> merely</w:t>
      </w:r>
      <w:r w:rsidR="00FF0EE9">
        <w:t xml:space="preserve"> give the artist an opportunity to explain what it’s about</w:t>
      </w:r>
      <w:r w:rsidR="0010620D">
        <w:t xml:space="preserve">.  What </w:t>
      </w:r>
      <w:r w:rsidR="00FF0EE9">
        <w:t>is important is the words the message.</w:t>
      </w:r>
      <w:r w:rsidR="007365A8" w:rsidRPr="007365A8">
        <w:t xml:space="preserve"> </w:t>
      </w:r>
      <w:r w:rsidR="007365A8">
        <w:t xml:space="preserve">  A month ago we had a speech by Spanish artist </w:t>
      </w:r>
      <w:r w:rsidR="007365A8" w:rsidRPr="00B425D1">
        <w:t>Carlos Garcia Lahoz</w:t>
      </w:r>
      <w:r w:rsidR="007365A8">
        <w:t xml:space="preserve">. Each </w:t>
      </w:r>
      <w:r w:rsidR="0010620D">
        <w:t>of his pieces</w:t>
      </w:r>
      <w:r w:rsidR="007365A8">
        <w:t xml:space="preserve"> had the title.  Something like “Depression” or “</w:t>
      </w:r>
      <w:r>
        <w:t>Eminent</w:t>
      </w:r>
      <w:r w:rsidR="007365A8">
        <w:t xml:space="preserve"> psychosis.”  His execution was </w:t>
      </w:r>
      <w:r w:rsidR="0010620D">
        <w:t>skillful</w:t>
      </w:r>
      <w:r w:rsidR="007365A8">
        <w:t xml:space="preserve"> – he worked with nice polished pieces of </w:t>
      </w:r>
      <w:r>
        <w:t>stone</w:t>
      </w:r>
      <w:r w:rsidR="007365A8">
        <w:t xml:space="preserve"> and clean lines. </w:t>
      </w:r>
      <w:r w:rsidR="0010620D">
        <w:t>But</w:t>
      </w:r>
      <w:r w:rsidR="007365A8">
        <w:t xml:space="preserve">, without his explanation you wouldn’t have </w:t>
      </w:r>
      <w:r w:rsidR="0010620D">
        <w:t xml:space="preserve">had </w:t>
      </w:r>
      <w:r w:rsidR="007365A8">
        <w:t xml:space="preserve">a clue what it was about. You could have made just as much sense of his </w:t>
      </w:r>
      <w:r>
        <w:t>sculpture</w:t>
      </w:r>
      <w:r w:rsidR="007365A8">
        <w:t xml:space="preserve"> calling each of them “stacked </w:t>
      </w:r>
      <w:r w:rsidR="0010620D">
        <w:t>rocks</w:t>
      </w:r>
      <w:r w:rsidR="007365A8">
        <w:t xml:space="preserve">.”   </w:t>
      </w:r>
    </w:p>
    <w:p w:rsidR="00FF0EE9" w:rsidRDefault="00FF0EE9" w:rsidP="003C2099">
      <w:pPr>
        <w:spacing w:line="240" w:lineRule="auto"/>
      </w:pPr>
    </w:p>
    <w:p w:rsidR="00FF0EE9" w:rsidRDefault="00FF0EE9" w:rsidP="003C2099">
      <w:pPr>
        <w:spacing w:line="240" w:lineRule="auto"/>
      </w:pPr>
      <w:r>
        <w:t>Artists don’t just want to change the way we see the world, they want to change the world. It’s frightening how often they succeed.</w:t>
      </w:r>
    </w:p>
    <w:p w:rsidR="00B425D1" w:rsidRDefault="00B425D1" w:rsidP="003C2099">
      <w:pPr>
        <w:spacing w:line="240" w:lineRule="auto"/>
      </w:pPr>
    </w:p>
    <w:p w:rsidR="00FF0EE9" w:rsidRDefault="007365A8" w:rsidP="003C2099">
      <w:pPr>
        <w:spacing w:line="240" w:lineRule="auto"/>
      </w:pPr>
      <w:r>
        <w:t>Picasso’s master</w:t>
      </w:r>
      <w:r w:rsidR="00FF0EE9">
        <w:t>piece of propaganda</w:t>
      </w:r>
      <w:r w:rsidR="00FC1B43">
        <w:t>,</w:t>
      </w:r>
      <w:r w:rsidR="00FF0EE9">
        <w:t xml:space="preserve"> </w:t>
      </w:r>
      <w:r w:rsidR="00A07697">
        <w:t>Guernica</w:t>
      </w:r>
      <w:r w:rsidR="00FC1B43">
        <w:t>,</w:t>
      </w:r>
      <w:r w:rsidR="00FF0EE9">
        <w:t xml:space="preserve"> </w:t>
      </w:r>
      <w:r w:rsidR="00092FDF">
        <w:t xml:space="preserve">framed </w:t>
      </w:r>
      <w:r w:rsidR="00FF0EE9">
        <w:t>the world</w:t>
      </w:r>
      <w:r>
        <w:t>’</w:t>
      </w:r>
      <w:r w:rsidR="00FF0EE9">
        <w:t xml:space="preserve">s opinion of the Spanish Civil War. </w:t>
      </w:r>
      <w:r>
        <w:t xml:space="preserve"> 400 people died in </w:t>
      </w:r>
      <w:r w:rsidR="00FC1B43">
        <w:t xml:space="preserve">the village of Guernica in </w:t>
      </w:r>
      <w:r>
        <w:t xml:space="preserve">one of the world’s first aerial bombings of civilians.  </w:t>
      </w:r>
      <w:r w:rsidR="00FC1B43">
        <w:t>People</w:t>
      </w:r>
      <w:r w:rsidR="00FF0EE9">
        <w:t xml:space="preserve"> forget now, it has been obliterated from history, </w:t>
      </w:r>
      <w:r w:rsidR="00A121D6">
        <w:t>and that</w:t>
      </w:r>
      <w:r w:rsidR="00FF0EE9">
        <w:t xml:space="preserve"> the </w:t>
      </w:r>
      <w:r w:rsidR="00DF2AE1">
        <w:t>Nationalists</w:t>
      </w:r>
      <w:r w:rsidR="00FF0EE9">
        <w:t xml:space="preserve"> were </w:t>
      </w:r>
      <w:r>
        <w:t>fighting</w:t>
      </w:r>
      <w:r w:rsidR="00FF0EE9">
        <w:t xml:space="preserve"> Communists </w:t>
      </w:r>
      <w:r>
        <w:t xml:space="preserve">who </w:t>
      </w:r>
      <w:r w:rsidR="00FF0EE9">
        <w:t>were trying to take over Spain. They vilify Francisco Franco,</w:t>
      </w:r>
      <w:r w:rsidR="00092FDF">
        <w:t xml:space="preserve"> who</w:t>
      </w:r>
      <w:r w:rsidR="00FF0EE9">
        <w:t xml:space="preserve"> was actually not such a terrible </w:t>
      </w:r>
      <w:r w:rsidR="00092FDF">
        <w:t>guy</w:t>
      </w:r>
      <w:r w:rsidR="00FF0EE9">
        <w:t xml:space="preserve"> you look at his record. He kept Spain out of World War II and then graciously gave power over to King Juan Carlos</w:t>
      </w:r>
      <w:r>
        <w:t xml:space="preserve"> in 1975. </w:t>
      </w:r>
      <w:r w:rsidR="00092FDF">
        <w:t xml:space="preserve">  </w:t>
      </w:r>
      <w:r w:rsidR="00DF2AE1">
        <w:t>In t</w:t>
      </w:r>
      <w:r w:rsidR="008776BC">
        <w:t>h</w:t>
      </w:r>
      <w:r>
        <w:t>e</w:t>
      </w:r>
      <w:r w:rsidR="008776BC">
        <w:t xml:space="preserve"> same decade</w:t>
      </w:r>
      <w:r>
        <w:t xml:space="preserve"> as Guernica</w:t>
      </w:r>
      <w:r w:rsidR="00092FDF">
        <w:t xml:space="preserve">, in Ukraine, with no artists to commemorate them, </w:t>
      </w:r>
      <w:r>
        <w:t>maybe four</w:t>
      </w:r>
      <w:r w:rsidR="00092FDF">
        <w:t xml:space="preserve"> million</w:t>
      </w:r>
      <w:r>
        <w:t xml:space="preserve"> people – ten thousand times more -</w:t>
      </w:r>
      <w:r w:rsidR="00092FDF">
        <w:t xml:space="preserve"> died in the Holodomor.  </w:t>
      </w:r>
      <w:r w:rsidR="00E71FBD">
        <w:t xml:space="preserve">A </w:t>
      </w:r>
      <w:r w:rsidR="00DF2AE1">
        <w:t xml:space="preserve">Communist </w:t>
      </w:r>
      <w:r w:rsidR="00E71FBD">
        <w:t>artist</w:t>
      </w:r>
      <w:r w:rsidR="008976B0">
        <w:t xml:space="preserve"> focused world attention where the Communists wanted it – </w:t>
      </w:r>
      <w:r>
        <w:t xml:space="preserve">away from the USSR, </w:t>
      </w:r>
      <w:r w:rsidR="008976B0">
        <w:t>on Spain.</w:t>
      </w:r>
    </w:p>
    <w:p w:rsidR="00092FDF" w:rsidRDefault="00092FDF" w:rsidP="003C2099">
      <w:pPr>
        <w:spacing w:line="240" w:lineRule="auto"/>
      </w:pPr>
    </w:p>
    <w:p w:rsidR="00FF0EE9" w:rsidRDefault="00FF0EE9" w:rsidP="003C2099">
      <w:pPr>
        <w:spacing w:line="240" w:lineRule="auto"/>
      </w:pPr>
      <w:r>
        <w:t xml:space="preserve">Music is a </w:t>
      </w:r>
      <w:r w:rsidR="00423A8F">
        <w:t>force</w:t>
      </w:r>
      <w:r>
        <w:t xml:space="preserve"> which really change</w:t>
      </w:r>
      <w:r w:rsidR="00423A8F">
        <w:t>d</w:t>
      </w:r>
      <w:r>
        <w:t xml:space="preserve"> the world. </w:t>
      </w:r>
      <w:r w:rsidR="0023472A">
        <w:t xml:space="preserve"> I remember.  </w:t>
      </w:r>
      <w:r w:rsidR="00423A8F">
        <w:t>The</w:t>
      </w:r>
      <w:r>
        <w:t xml:space="preserve"> music revolution in the United States in the 1960s changed us from being patriots to disliking America, change</w:t>
      </w:r>
      <w:r w:rsidR="0023472A">
        <w:t>d</w:t>
      </w:r>
      <w:r>
        <w:t xml:space="preserve"> us from being straight and naïve to a nation that glorified </w:t>
      </w:r>
      <w:proofErr w:type="gramStart"/>
      <w:r>
        <w:t>drugs</w:t>
      </w:r>
      <w:r w:rsidR="0023472A">
        <w:t xml:space="preserve"> </w:t>
      </w:r>
      <w:r w:rsidR="0023472A">
        <w:t>.</w:t>
      </w:r>
      <w:proofErr w:type="gramEnd"/>
      <w:r w:rsidR="0023472A">
        <w:t xml:space="preserve">   </w:t>
      </w:r>
      <w:proofErr w:type="gramStart"/>
      <w:r w:rsidR="0023472A">
        <w:t>“Lucy in the Sky with Diamonds</w:t>
      </w:r>
      <w:r w:rsidR="0023472A">
        <w:t>.”</w:t>
      </w:r>
      <w:proofErr w:type="gramEnd"/>
      <w:r w:rsidR="0023472A">
        <w:t xml:space="preserve">  It </w:t>
      </w:r>
      <w:r>
        <w:t>changed us from being a nation of people who believe in marriage to a nation that believes that marriage was old-fashioned and bourgeois</w:t>
      </w:r>
      <w:r w:rsidR="00EA5A73">
        <w:t xml:space="preserve">, </w:t>
      </w:r>
      <w:r w:rsidR="0023472A">
        <w:t>“If you can’t be with the one you love, lo</w:t>
      </w:r>
      <w:r w:rsidR="00EA5A73">
        <w:t>ve the one you’re with”</w:t>
      </w:r>
    </w:p>
    <w:p w:rsidR="00FF0EE9" w:rsidRDefault="00FF0EE9" w:rsidP="003C2099">
      <w:pPr>
        <w:spacing w:line="240" w:lineRule="auto"/>
      </w:pPr>
    </w:p>
    <w:p w:rsidR="00FF0EE9" w:rsidRDefault="00423A8F" w:rsidP="003C2099">
      <w:pPr>
        <w:spacing w:line="240" w:lineRule="auto"/>
      </w:pPr>
      <w:r>
        <w:t>A</w:t>
      </w:r>
      <w:r w:rsidR="00FF0EE9">
        <w:t xml:space="preserve">rchitects also had their influence. Look here </w:t>
      </w:r>
      <w:r>
        <w:t>in Kyiv at</w:t>
      </w:r>
      <w:r w:rsidR="00FF0EE9">
        <w:t xml:space="preserve"> the broad boulevards</w:t>
      </w:r>
      <w:r w:rsidR="00AB3C9B">
        <w:t xml:space="preserve"> like Khreshatik</w:t>
      </w:r>
      <w:r w:rsidR="00FF0EE9">
        <w:t>. They are sweeping and majestic, and great for ceremonial parades of tanks and guided missile carriers</w:t>
      </w:r>
      <w:r w:rsidR="00AB3C9B">
        <w:t xml:space="preserve">, like Yushenko’s </w:t>
      </w:r>
      <w:r w:rsidR="00572572">
        <w:t>on Independence Day</w:t>
      </w:r>
      <w:r w:rsidR="00FF0EE9">
        <w:t xml:space="preserve">. Then look at </w:t>
      </w:r>
      <w:r>
        <w:t>the</w:t>
      </w:r>
      <w:r w:rsidR="00FF0EE9">
        <w:t xml:space="preserve"> huge </w:t>
      </w:r>
      <w:r>
        <w:t>blocks</w:t>
      </w:r>
      <w:r w:rsidR="00FF0EE9">
        <w:t xml:space="preserve"> </w:t>
      </w:r>
      <w:r w:rsidR="00572572">
        <w:t>separating</w:t>
      </w:r>
      <w:r w:rsidR="00FF0EE9">
        <w:t xml:space="preserve"> the streets. I’ll tell you they are not friendly to walk </w:t>
      </w:r>
      <w:r w:rsidR="00572572">
        <w:t>along</w:t>
      </w:r>
      <w:r w:rsidR="00FF0EE9">
        <w:t>. If you designed the city for pedestrians, would have lots of ways to go through those blocks. They don’t – every place you go there’s a fence or wall in your way. They designed the whole thing for grandeur. Oscar Niemeyer did the same thing and is building Brasília</w:t>
      </w:r>
      <w:r w:rsidR="00572572">
        <w:t>, Brazil’s brand new capital</w:t>
      </w:r>
      <w:r w:rsidR="00FF0EE9">
        <w:t xml:space="preserve">. He had a grand concept for a grand city. However, it is the city that </w:t>
      </w:r>
      <w:r>
        <w:t>you</w:t>
      </w:r>
      <w:r w:rsidR="00FF0EE9">
        <w:t xml:space="preserve"> can’t live in. </w:t>
      </w:r>
      <w:r>
        <w:t xml:space="preserve">You have to drive everywhere.  Brazilian bureaucrats hate it.  </w:t>
      </w:r>
      <w:r w:rsidR="00FF0EE9">
        <w:t>I spent a day there and one day was enough to make me hate it</w:t>
      </w:r>
      <w:r w:rsidR="0049262D">
        <w:t xml:space="preserve"> too</w:t>
      </w:r>
      <w:r w:rsidR="00FF0EE9">
        <w:t xml:space="preserve">. Everything was kilometers apart. </w:t>
      </w:r>
      <w:r w:rsidR="0049262D">
        <w:t xml:space="preserve">  They could not even afford to plant grass on the</w:t>
      </w:r>
      <w:r w:rsidR="00572572">
        <w:t xml:space="preserve"> huge expanses of</w:t>
      </w:r>
      <w:r w:rsidR="0049262D">
        <w:t xml:space="preserve"> bare dirt.  </w:t>
      </w:r>
      <w:r w:rsidR="00572572">
        <w:t xml:space="preserve">It is ugly!  </w:t>
      </w:r>
      <w:r w:rsidR="0049262D">
        <w:t>So much for planning!</w:t>
      </w:r>
    </w:p>
    <w:p w:rsidR="00FF0EE9" w:rsidRDefault="00FF0EE9" w:rsidP="003C2099">
      <w:pPr>
        <w:spacing w:line="240" w:lineRule="auto"/>
      </w:pPr>
    </w:p>
    <w:p w:rsidR="00395EC2" w:rsidRDefault="00395EC2" w:rsidP="00395EC2">
      <w:pPr>
        <w:spacing w:line="240" w:lineRule="auto"/>
      </w:pPr>
      <w:r>
        <w:t xml:space="preserve">Let’s not forget literature. Literary criticism followed </w:t>
      </w:r>
      <w:r w:rsidR="0049262D">
        <w:t>art</w:t>
      </w:r>
      <w:r>
        <w:t xml:space="preserve"> criticism. Instead of simply reading a </w:t>
      </w:r>
      <w:r w:rsidR="00572572">
        <w:t>novel</w:t>
      </w:r>
      <w:r>
        <w:t xml:space="preserve">, now we read about the </w:t>
      </w:r>
      <w:r w:rsidR="00572572">
        <w:t>novel</w:t>
      </w:r>
      <w:r>
        <w:t xml:space="preserve">, where </w:t>
      </w:r>
      <w:r w:rsidR="00572572">
        <w:t>the</w:t>
      </w:r>
      <w:r>
        <w:t xml:space="preserve"> academics called deconstructionists in some </w:t>
      </w:r>
      <w:r w:rsidR="00A121D6">
        <w:t>university</w:t>
      </w:r>
      <w:r>
        <w:t xml:space="preserve"> tell us what we are reading and why the author wrote it. The artist’s words no longer speak for themselves, especially for the idiots in the bourgeoisie, such as </w:t>
      </w:r>
      <w:proofErr w:type="gramStart"/>
      <w:r w:rsidR="00572572">
        <w:t>myself</w:t>
      </w:r>
      <w:proofErr w:type="gramEnd"/>
      <w:r>
        <w:t xml:space="preserve">. </w:t>
      </w:r>
      <w:r w:rsidR="00572572">
        <w:t>Books</w:t>
      </w:r>
      <w:r>
        <w:t xml:space="preserve"> need to be interpreted. Needless to say they are interpre</w:t>
      </w:r>
      <w:r w:rsidR="000717C4">
        <w:t xml:space="preserve">ted in </w:t>
      </w:r>
      <w:r w:rsidR="00944DAD">
        <w:t>according to the politics of the university.</w:t>
      </w:r>
      <w:r w:rsidR="000717C4">
        <w:t xml:space="preserve">  </w:t>
      </w:r>
    </w:p>
    <w:p w:rsidR="00395EC2" w:rsidRDefault="00395EC2" w:rsidP="00395EC2">
      <w:pPr>
        <w:spacing w:line="240" w:lineRule="auto"/>
      </w:pPr>
    </w:p>
    <w:p w:rsidR="00395EC2" w:rsidRDefault="00395EC2" w:rsidP="003C2099">
      <w:pPr>
        <w:spacing w:line="240" w:lineRule="auto"/>
      </w:pPr>
    </w:p>
    <w:p w:rsidR="00FF0EE9" w:rsidRDefault="006A1F47" w:rsidP="003C2099">
      <w:pPr>
        <w:spacing w:line="240" w:lineRule="auto"/>
      </w:pPr>
      <w:r>
        <w:lastRenderedPageBreak/>
        <w:t xml:space="preserve">When </w:t>
      </w:r>
      <w:r w:rsidR="00FF0EE9">
        <w:t xml:space="preserve">you hear an artist complain that nobody pays attention to them, don’t be fooled. The world has paid a lot of attention to artists, and the artists have made a lot of change in the world around them. I think we </w:t>
      </w:r>
      <w:r>
        <w:t>should</w:t>
      </w:r>
      <w:r w:rsidR="00FF0EE9">
        <w:t xml:space="preserve"> hold them to a moral standard. </w:t>
      </w:r>
      <w:r w:rsidR="00395EC2">
        <w:t>T</w:t>
      </w:r>
      <w:r w:rsidR="00FF0EE9">
        <w:t>he question is not whether art can change the world</w:t>
      </w:r>
      <w:r w:rsidR="00395EC2">
        <w:t xml:space="preserve">.  They can.  </w:t>
      </w:r>
      <w:r>
        <w:t xml:space="preserve">They have.  </w:t>
      </w:r>
      <w:r w:rsidR="00395EC2">
        <w:t>Ask</w:t>
      </w:r>
      <w:r w:rsidR="00FF0EE9">
        <w:t xml:space="preserve"> whether artists have been responsible and changing the world.</w:t>
      </w:r>
      <w:r w:rsidR="00395EC2">
        <w:t xml:space="preserve">  They have </w:t>
      </w:r>
      <w:r>
        <w:t>led the attacks which</w:t>
      </w:r>
      <w:r w:rsidR="00395EC2">
        <w:t xml:space="preserve"> broke the family, the church, manners and morality.  Have they given us anything useful in their place?</w:t>
      </w:r>
    </w:p>
    <w:p w:rsidR="00395EC2" w:rsidRDefault="00395EC2" w:rsidP="003C2099">
      <w:pPr>
        <w:spacing w:line="240" w:lineRule="auto"/>
      </w:pPr>
    </w:p>
    <w:p w:rsidR="00CA1E6E" w:rsidRDefault="00FF0EE9" w:rsidP="003C2099">
      <w:pPr>
        <w:spacing w:line="240" w:lineRule="auto"/>
      </w:pPr>
      <w:r>
        <w:t xml:space="preserve">Fortunately, everything changes. In the realm of </w:t>
      </w:r>
      <w:r w:rsidR="006A1F47">
        <w:t xml:space="preserve">visual </w:t>
      </w:r>
      <w:r>
        <w:t xml:space="preserve">art there is an Art </w:t>
      </w:r>
      <w:r w:rsidR="00944DAD">
        <w:t xml:space="preserve">Renewal </w:t>
      </w:r>
      <w:r>
        <w:t xml:space="preserve">Center dedicated to the traditional values of art – technique, form, and subject. </w:t>
      </w:r>
      <w:r w:rsidR="006A1F47">
        <w:t>Art</w:t>
      </w:r>
      <w:r>
        <w:t xml:space="preserve"> that is </w:t>
      </w:r>
      <w:r w:rsidR="006A1F47">
        <w:t>enjoyable</w:t>
      </w:r>
      <w:r>
        <w:t xml:space="preserve"> to look at, but it doesn’t have to be explained in sledgehammer Marxist terms so that you get it. </w:t>
      </w:r>
      <w:r w:rsidR="00944DAD">
        <w:t xml:space="preserve"> Olga gave a talk here on works by contemporary Ukrainian artists, including some lovely paintings of traditional themes such as ladies and flowers.  The kind of thing you could live with for decades.</w:t>
      </w:r>
      <w:r w:rsidR="006A1F47">
        <w:t xml:space="preserve">  Maybe a painting entitled “</w:t>
      </w:r>
      <w:r w:rsidR="00713342">
        <w:t>Willow</w:t>
      </w:r>
      <w:r w:rsidR="006A1F47">
        <w:t xml:space="preserve"> tree over the Dnieper, with bather” that looks like somebody swimming under a tree hanging over a river.</w:t>
      </w:r>
    </w:p>
    <w:p w:rsidR="00CA1E6E" w:rsidRDefault="00CA1E6E" w:rsidP="003C2099">
      <w:pPr>
        <w:spacing w:line="240" w:lineRule="auto"/>
      </w:pPr>
    </w:p>
    <w:p w:rsidR="0070323B" w:rsidRDefault="00944DAD" w:rsidP="001A7E2B">
      <w:pPr>
        <w:spacing w:line="240" w:lineRule="auto"/>
      </w:pPr>
      <w:r>
        <w:t xml:space="preserve">There is beneficial change </w:t>
      </w:r>
      <w:r w:rsidR="00FF0EE9">
        <w:t xml:space="preserve">in other spheres as well. </w:t>
      </w:r>
      <w:r>
        <w:t xml:space="preserve">  While computerized </w:t>
      </w:r>
      <w:r w:rsidR="00A121D6">
        <w:t>techno</w:t>
      </w:r>
      <w:r>
        <w:t xml:space="preserve">-music is most evident in pop, </w:t>
      </w:r>
      <w:r w:rsidR="00CA1E6E">
        <w:t xml:space="preserve">David Cope has shown that it is </w:t>
      </w:r>
      <w:r w:rsidR="00FF0EE9">
        <w:t xml:space="preserve">possible to even to program some of the tenants of </w:t>
      </w:r>
      <w:r w:rsidR="00713342">
        <w:t xml:space="preserve">classical </w:t>
      </w:r>
      <w:r w:rsidR="00FF0EE9">
        <w:t xml:space="preserve">music, which make it possible for a computer to help write </w:t>
      </w:r>
      <w:r w:rsidR="00CA1E6E">
        <w:t xml:space="preserve">beautiful motets such as Mozart, </w:t>
      </w:r>
      <w:r w:rsidR="00FF0EE9">
        <w:t xml:space="preserve">Bach </w:t>
      </w:r>
      <w:r w:rsidR="00CA1E6E">
        <w:t>and Vivaldi</w:t>
      </w:r>
      <w:r w:rsidR="00FF0EE9">
        <w:t>.</w:t>
      </w:r>
      <w:r w:rsidR="001A7E2B" w:rsidRPr="001A7E2B">
        <w:t xml:space="preserve"> </w:t>
      </w:r>
      <w:r w:rsidR="001A7E2B">
        <w:t xml:space="preserve">  </w:t>
      </w:r>
      <w:r w:rsidR="0070323B">
        <w:t>Listen!</w:t>
      </w:r>
    </w:p>
    <w:p w:rsidR="0070323B" w:rsidRDefault="0070323B" w:rsidP="001A7E2B">
      <w:pPr>
        <w:spacing w:line="240" w:lineRule="auto"/>
      </w:pPr>
    </w:p>
    <w:p w:rsidR="001A7E2B" w:rsidRDefault="001A7E2B" w:rsidP="001A7E2B">
      <w:pPr>
        <w:spacing w:line="240" w:lineRule="auto"/>
      </w:pPr>
      <w:r>
        <w:t xml:space="preserve">In </w:t>
      </w:r>
      <w:r w:rsidR="0070323B">
        <w:t xml:space="preserve">popular </w:t>
      </w:r>
      <w:r>
        <w:t>music</w:t>
      </w:r>
      <w:proofErr w:type="gramStart"/>
      <w:r>
        <w:t>,  the</w:t>
      </w:r>
      <w:proofErr w:type="gramEnd"/>
      <w:r>
        <w:t xml:space="preserve"> Internet has been a great equalizer. Any band can put their stuff </w:t>
      </w:r>
      <w:r w:rsidR="0070323B">
        <w:t>online</w:t>
      </w:r>
      <w:r>
        <w:t xml:space="preserve"> and get whatever renown is coming their way. The Internet has sucked a lot of the profit out of the music industry, and in taking out the profit, it has taken away a lot of the central control that there used to be. I say, more power to them. I really am not looking forward to another Madonna or Lady Gaga.</w:t>
      </w:r>
    </w:p>
    <w:p w:rsidR="001A7E2B" w:rsidRDefault="001A7E2B" w:rsidP="001A7E2B">
      <w:pPr>
        <w:spacing w:line="240" w:lineRule="auto"/>
      </w:pPr>
    </w:p>
    <w:p w:rsidR="001A7E2B" w:rsidRDefault="001A7E2B" w:rsidP="001A7E2B">
      <w:pPr>
        <w:spacing w:line="240" w:lineRule="auto"/>
      </w:pPr>
      <w:r>
        <w:t xml:space="preserve">In the United States there are Christian music groups that are gaining some popularity. I want to assure you that the music industry does </w:t>
      </w:r>
      <w:r w:rsidR="0070323B">
        <w:t>little</w:t>
      </w:r>
      <w:r>
        <w:t xml:space="preserve"> to encourage them. But they thrive without any help.</w:t>
      </w:r>
    </w:p>
    <w:p w:rsidR="00FF0EE9" w:rsidRDefault="00FF0EE9" w:rsidP="003C2099">
      <w:pPr>
        <w:spacing w:line="240" w:lineRule="auto"/>
      </w:pPr>
    </w:p>
    <w:p w:rsidR="00155342" w:rsidRDefault="0070323B" w:rsidP="001A7E2B">
      <w:pPr>
        <w:spacing w:line="240" w:lineRule="auto"/>
      </w:pPr>
      <w:r>
        <w:t>T</w:t>
      </w:r>
      <w:r w:rsidR="001A7E2B">
        <w:t>heater</w:t>
      </w:r>
      <w:r w:rsidR="00155342">
        <w:t xml:space="preserve"> </w:t>
      </w:r>
      <w:r>
        <w:t>and</w:t>
      </w:r>
      <w:r w:rsidR="00155342">
        <w:t xml:space="preserve"> </w:t>
      </w:r>
      <w:proofErr w:type="gramStart"/>
      <w:r w:rsidR="00155342">
        <w:t>poetry</w:t>
      </w:r>
      <w:r>
        <w:t xml:space="preserve"> </w:t>
      </w:r>
      <w:r w:rsidR="00155342">
        <w:t xml:space="preserve"> are</w:t>
      </w:r>
      <w:proofErr w:type="gramEnd"/>
      <w:r w:rsidR="001A7E2B">
        <w:t xml:space="preserve"> esoteric art</w:t>
      </w:r>
      <w:r w:rsidR="00155342">
        <w:t xml:space="preserve"> </w:t>
      </w:r>
      <w:r w:rsidR="001A7E2B">
        <w:t>form</w:t>
      </w:r>
      <w:r w:rsidR="00155342">
        <w:t>s which appeal</w:t>
      </w:r>
      <w:r w:rsidR="001A7E2B">
        <w:t xml:space="preserve"> to a few people in the big cities </w:t>
      </w:r>
      <w:r w:rsidR="00155342">
        <w:t xml:space="preserve">who </w:t>
      </w:r>
      <w:r w:rsidR="00A121D6">
        <w:t>are already</w:t>
      </w:r>
      <w:r w:rsidR="001A7E2B">
        <w:t xml:space="preserve"> subscribe to the messages that </w:t>
      </w:r>
      <w:r>
        <w:t>they deliver</w:t>
      </w:r>
      <w:r w:rsidR="001A7E2B">
        <w:t xml:space="preserve">. </w:t>
      </w:r>
      <w:r w:rsidR="00155342">
        <w:t xml:space="preserve">  </w:t>
      </w:r>
      <w:r>
        <w:t>They don’t matter.  W</w:t>
      </w:r>
      <w:r w:rsidR="00155342">
        <w:t>ho can even name a contemporary playwri</w:t>
      </w:r>
      <w:r w:rsidR="009D4C0A">
        <w:t>ght</w:t>
      </w:r>
      <w:r w:rsidR="00155342">
        <w:t xml:space="preserve"> or poet?  </w:t>
      </w:r>
    </w:p>
    <w:p w:rsidR="0070323B" w:rsidRDefault="0070323B" w:rsidP="001A7E2B">
      <w:pPr>
        <w:spacing w:line="240" w:lineRule="auto"/>
      </w:pPr>
    </w:p>
    <w:p w:rsidR="001A7E2B" w:rsidRDefault="001A7E2B" w:rsidP="001A7E2B">
      <w:pPr>
        <w:spacing w:line="240" w:lineRule="auto"/>
      </w:pPr>
      <w:r>
        <w:t xml:space="preserve">Video is another story. The cost of producing video is going down dramatically. Stuff that is produced and distributed beyond the reach of the studios is pretty dramatic. Three </w:t>
      </w:r>
      <w:r w:rsidR="00723A41">
        <w:t>works</w:t>
      </w:r>
      <w:r>
        <w:t xml:space="preserve"> come to mind. Mel Gibson’s</w:t>
      </w:r>
      <w:r w:rsidR="00CA5C8B">
        <w:t xml:space="preserve"> 2004</w:t>
      </w:r>
      <w:r>
        <w:t xml:space="preserve">, </w:t>
      </w:r>
      <w:r w:rsidR="00CA5C8B">
        <w:t xml:space="preserve">The Passion </w:t>
      </w:r>
      <w:r>
        <w:t xml:space="preserve">of Christ, </w:t>
      </w:r>
      <w:r w:rsidR="00CA5C8B">
        <w:t>this</w:t>
      </w:r>
      <w:r>
        <w:t xml:space="preserve"> summer’s blockbuster 2016, and Silver Circle, an animation, about the way government</w:t>
      </w:r>
      <w:r w:rsidR="00CA5C8B">
        <w:t>s are</w:t>
      </w:r>
      <w:r>
        <w:t xml:space="preserve"> eroding the value </w:t>
      </w:r>
      <w:r w:rsidR="00CA5C8B">
        <w:t>their currencies</w:t>
      </w:r>
      <w:r>
        <w:t xml:space="preserve">. These are certainly nothing that the people who would like to control our culture would want to disseminate.  Frightening stuff as well, like “Innocence of Islam,” which inspired </w:t>
      </w:r>
      <w:r w:rsidR="00A121D6">
        <w:t>peaceful</w:t>
      </w:r>
      <w:r>
        <w:t xml:space="preserve"> Muslims to burn embassies and kill foreign diplomats.</w:t>
      </w:r>
    </w:p>
    <w:p w:rsidR="001A7E2B" w:rsidRDefault="001A7E2B" w:rsidP="001A7E2B">
      <w:pPr>
        <w:spacing w:line="240" w:lineRule="auto"/>
      </w:pPr>
    </w:p>
    <w:p w:rsidR="00FF0EE9" w:rsidRDefault="00FF0EE9" w:rsidP="001A7E2B">
      <w:pPr>
        <w:spacing w:line="240" w:lineRule="auto"/>
      </w:pPr>
      <w:r>
        <w:t xml:space="preserve">In literature we have new vehicles, such as Amazon, which allow people to </w:t>
      </w:r>
      <w:r w:rsidR="00A121D6">
        <w:t>self-publish</w:t>
      </w:r>
      <w:r>
        <w:t xml:space="preserve"> very cheaply. Things that are popular can become widely known without the benefit of literary critics. </w:t>
      </w:r>
      <w:r w:rsidR="001A7E2B">
        <w:t>Critics in</w:t>
      </w:r>
      <w:r>
        <w:t xml:space="preserve"> the New York </w:t>
      </w:r>
      <w:r w:rsidR="001A7E2B">
        <w:t>review of books</w:t>
      </w:r>
      <w:r>
        <w:t xml:space="preserve">? The old keepers of the game have been have become irrelevant. </w:t>
      </w:r>
      <w:r w:rsidR="001A7E2B">
        <w:t xml:space="preserve">  The books I wrote 20 years ago went through a long, costly cycle of edits and galley proofs.  The books that Mark and I are writing now, we will simply publish </w:t>
      </w:r>
      <w:r w:rsidR="0070323B">
        <w:t xml:space="preserve">online </w:t>
      </w:r>
      <w:r w:rsidR="001A7E2B">
        <w:t>by ourselves</w:t>
      </w:r>
      <w:bookmarkStart w:id="0" w:name="_GoBack"/>
      <w:bookmarkEnd w:id="0"/>
      <w:r w:rsidR="001A7E2B">
        <w:t>.</w:t>
      </w:r>
    </w:p>
    <w:p w:rsidR="001A7E2B" w:rsidRDefault="001A7E2B" w:rsidP="001A7E2B">
      <w:pPr>
        <w:spacing w:line="240" w:lineRule="auto"/>
      </w:pPr>
    </w:p>
    <w:p w:rsidR="00FF0EE9" w:rsidRDefault="00AE0EF9" w:rsidP="003C2099">
      <w:pPr>
        <w:spacing w:line="240" w:lineRule="auto"/>
      </w:pPr>
      <w:r>
        <w:t xml:space="preserve">Surprisingly, some of the best art emerges from the worst of times.  Out of the American depression emerged painters Andrew Wyeth and Norman Rockwell, writer John Steinbeck, and a number of </w:t>
      </w:r>
      <w:r w:rsidR="00A121D6">
        <w:t>renowned</w:t>
      </w:r>
      <w:r>
        <w:t xml:space="preserve"> poets and playwrights.  Once hard times force America to realize that its romance with Marxism is a fantasy, many false promises will finally die.</w:t>
      </w:r>
      <w:r w:rsidR="00A25D78">
        <w:t xml:space="preserve">  Artists can once again devote themselves to the beautiful, noble and uplifting.  I’m looking forward to it.</w:t>
      </w:r>
    </w:p>
    <w:p w:rsidR="003159A2" w:rsidRDefault="003159A2" w:rsidP="003C2099">
      <w:pPr>
        <w:spacing w:line="240" w:lineRule="auto"/>
      </w:pPr>
    </w:p>
    <w:p w:rsidR="003159A2" w:rsidRDefault="003159A2" w:rsidP="003C2099">
      <w:pPr>
        <w:spacing w:line="240" w:lineRule="auto"/>
      </w:pPr>
    </w:p>
    <w:sectPr w:rsidR="003159A2" w:rsidSect="003C20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08AF1925-F8B7-4C14-B5DA-DFFB432669F0}"/>
    <w:docVar w:name="dgnword-eventsink" w:val="94172000"/>
  </w:docVars>
  <w:rsids>
    <w:rsidRoot w:val="00B02C0F"/>
    <w:rsid w:val="000717C4"/>
    <w:rsid w:val="00092FDF"/>
    <w:rsid w:val="0010620D"/>
    <w:rsid w:val="00155342"/>
    <w:rsid w:val="00194D45"/>
    <w:rsid w:val="001A7E2B"/>
    <w:rsid w:val="0023472A"/>
    <w:rsid w:val="003159A2"/>
    <w:rsid w:val="00395EC2"/>
    <w:rsid w:val="003C2099"/>
    <w:rsid w:val="00423A8F"/>
    <w:rsid w:val="0049262D"/>
    <w:rsid w:val="00572572"/>
    <w:rsid w:val="00681043"/>
    <w:rsid w:val="006A1F47"/>
    <w:rsid w:val="0070323B"/>
    <w:rsid w:val="00713342"/>
    <w:rsid w:val="00723A41"/>
    <w:rsid w:val="007365A8"/>
    <w:rsid w:val="008776BC"/>
    <w:rsid w:val="008976B0"/>
    <w:rsid w:val="008A674C"/>
    <w:rsid w:val="008F6691"/>
    <w:rsid w:val="00941483"/>
    <w:rsid w:val="00944DAD"/>
    <w:rsid w:val="009D4C0A"/>
    <w:rsid w:val="00A07697"/>
    <w:rsid w:val="00A121D6"/>
    <w:rsid w:val="00A25D78"/>
    <w:rsid w:val="00AB3C9B"/>
    <w:rsid w:val="00AE0EF9"/>
    <w:rsid w:val="00AF2C69"/>
    <w:rsid w:val="00B02C0F"/>
    <w:rsid w:val="00B425D1"/>
    <w:rsid w:val="00CA1E6E"/>
    <w:rsid w:val="00CA5C8B"/>
    <w:rsid w:val="00DF2AE1"/>
    <w:rsid w:val="00E71FBD"/>
    <w:rsid w:val="00EA5A73"/>
    <w:rsid w:val="00F47FAA"/>
    <w:rsid w:val="00FC1B43"/>
    <w:rsid w:val="00FF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2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2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2211</TotalTime>
  <Pages>2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graham</cp:lastModifiedBy>
  <cp:revision>15</cp:revision>
  <cp:lastPrinted>2012-09-29T15:40:00Z</cp:lastPrinted>
  <dcterms:created xsi:type="dcterms:W3CDTF">2012-09-10T12:40:00Z</dcterms:created>
  <dcterms:modified xsi:type="dcterms:W3CDTF">2012-09-29T18:21:00Z</dcterms:modified>
</cp:coreProperties>
</file>