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2E" w:rsidRPr="00F90317" w:rsidRDefault="00CA16CD" w:rsidP="005D712E">
      <w:pPr>
        <w:rPr>
          <w:b/>
        </w:rPr>
      </w:pPr>
      <w:bookmarkStart w:id="0" w:name="_GoBack"/>
      <w:r w:rsidRPr="00F90317">
        <w:rPr>
          <w:b/>
        </w:rPr>
        <w:t xml:space="preserve">A </w:t>
      </w:r>
      <w:r w:rsidR="005D712E" w:rsidRPr="00F90317">
        <w:rPr>
          <w:b/>
        </w:rPr>
        <w:t xml:space="preserve">mutually supportive and positive learning environment </w:t>
      </w:r>
    </w:p>
    <w:bookmarkEnd w:id="0"/>
    <w:p w:rsidR="00CA16CD" w:rsidRDefault="00CA16CD" w:rsidP="005D712E"/>
    <w:p w:rsidR="00CA16CD" w:rsidRDefault="00A10341" w:rsidP="005D712E">
      <w:r>
        <w:t xml:space="preserve">Ukraine stands culturally between East and West.  This is </w:t>
      </w:r>
      <w:r w:rsidR="002D73BE">
        <w:t xml:space="preserve">also </w:t>
      </w:r>
      <w:r>
        <w:t>true when it comes to management style. The difference matters: the West is rich, the east is not.</w:t>
      </w:r>
    </w:p>
    <w:p w:rsidR="00A10341" w:rsidRDefault="00A10341" w:rsidP="005D712E"/>
    <w:p w:rsidR="00A10341" w:rsidRDefault="00A10341" w:rsidP="005D712E">
      <w:r>
        <w:t xml:space="preserve">You might say that the East follows the Mongol model. When a decision is to be made, advocates of the differing opinions plead their case to a satrap sitting </w:t>
      </w:r>
      <w:r w:rsidR="00171966">
        <w:t>o</w:t>
      </w:r>
      <w:r>
        <w:t>n a golden throne. Having listened to both, he chooses one over the other. If the winner is lucky, the loser will lose his head and never be heard of again.</w:t>
      </w:r>
    </w:p>
    <w:p w:rsidR="00A10341" w:rsidRDefault="00A10341" w:rsidP="005D712E"/>
    <w:p w:rsidR="00A10341" w:rsidRDefault="00A10341" w:rsidP="005D712E">
      <w:r>
        <w:t xml:space="preserve">The West follows </w:t>
      </w:r>
      <w:r w:rsidR="00F90317">
        <w:t>a</w:t>
      </w:r>
      <w:r>
        <w:t xml:space="preserve"> collegial model. Everybody sits in an endless committee meeting, presenting various points of view. When all is said and done, the most persuasive opinion, or the person with the ability to go longest without a bathroom break, wins approval </w:t>
      </w:r>
      <w:r w:rsidR="007F0175">
        <w:t>for a compromise approach</w:t>
      </w:r>
      <w:r>
        <w:t>.</w:t>
      </w:r>
    </w:p>
    <w:p w:rsidR="00A10341" w:rsidRDefault="00A10341" w:rsidP="005D712E"/>
    <w:p w:rsidR="00F237E1" w:rsidRDefault="00F237E1" w:rsidP="005D712E">
      <w:r>
        <w:t>Business experts say that the East thinks in terms of transactions, the West in terms of relationships. If the Mongol satrap</w:t>
      </w:r>
      <w:r w:rsidR="007F0175">
        <w:t xml:space="preserve"> beheads </w:t>
      </w:r>
      <w:r>
        <w:t xml:space="preserve">your opponent, you </w:t>
      </w:r>
      <w:r w:rsidR="007F0175">
        <w:t xml:space="preserve">not only </w:t>
      </w:r>
      <w:r>
        <w:t>won the transaction</w:t>
      </w:r>
      <w:r w:rsidR="007F0175">
        <w:t xml:space="preserve">, </w:t>
      </w:r>
      <w:r>
        <w:t>you don't have to worry about building a relationship.</w:t>
      </w:r>
    </w:p>
    <w:p w:rsidR="00F237E1" w:rsidRDefault="00F237E1" w:rsidP="005D712E"/>
    <w:p w:rsidR="00F237E1" w:rsidRDefault="00F237E1" w:rsidP="005D712E">
      <w:r>
        <w:t>The Western view is that business is an ongoing process. M</w:t>
      </w:r>
      <w:r w:rsidR="00171966">
        <w:t>a</w:t>
      </w:r>
      <w:r>
        <w:t>cDonald's will not argue with you about whether or not an individual hamburger was served cold. They want to preserve the relationship, so that you come in and buy a big Mac every day.</w:t>
      </w:r>
    </w:p>
    <w:p w:rsidR="00F237E1" w:rsidRDefault="00F237E1" w:rsidP="005D712E"/>
    <w:p w:rsidR="00F237E1" w:rsidRDefault="00F237E1" w:rsidP="00F237E1">
      <w:proofErr w:type="gramStart"/>
      <w:r>
        <w:t>Toastmasters is</w:t>
      </w:r>
      <w:proofErr w:type="gramEnd"/>
      <w:r>
        <w:t xml:space="preserve"> a very western organization. Its mission is to create a </w:t>
      </w:r>
      <w:r w:rsidRPr="00F90317">
        <w:rPr>
          <w:b/>
        </w:rPr>
        <w:t>mutually supportive and positive learning environment</w:t>
      </w:r>
      <w:r w:rsidR="00A10328">
        <w:t>.  I</w:t>
      </w:r>
      <w:r>
        <w:t>t encourages collegiality. It is more important to maintain a friendship than to win a speech contest. It is more important to maintain friendship between clubs than to win an interclub debate.</w:t>
      </w:r>
    </w:p>
    <w:p w:rsidR="00F237E1" w:rsidRDefault="00F237E1" w:rsidP="00F237E1"/>
    <w:p w:rsidR="001A1C8F" w:rsidRDefault="002D73BE" w:rsidP="00F237E1">
      <w:proofErr w:type="gramStart"/>
      <w:r>
        <w:t>Bringing it close to home.</w:t>
      </w:r>
      <w:proofErr w:type="gramEnd"/>
      <w:r>
        <w:t xml:space="preserve">  </w:t>
      </w:r>
      <w:r w:rsidR="00FA7D37">
        <w:t xml:space="preserve">The clubs in Ukraine have been under pressure the last year. </w:t>
      </w:r>
      <w:r>
        <w:t xml:space="preserve">Over the past year, as the exchange rate fell, </w:t>
      </w:r>
      <w:r w:rsidR="00FA7D37">
        <w:t xml:space="preserve">the </w:t>
      </w:r>
      <w:r>
        <w:t xml:space="preserve">hryvnya </w:t>
      </w:r>
      <w:r w:rsidR="00FA7D37">
        <w:t xml:space="preserve">amount we have to pay to Toastmasters international has </w:t>
      </w:r>
      <w:r>
        <w:t>doubled</w:t>
      </w:r>
      <w:r w:rsidR="00FA7D37">
        <w:t xml:space="preserve">. </w:t>
      </w:r>
      <w:proofErr w:type="gramStart"/>
      <w:r w:rsidR="00FA7D37">
        <w:t>Toastmasters has</w:t>
      </w:r>
      <w:proofErr w:type="gramEnd"/>
      <w:r w:rsidR="00FA7D37">
        <w:t xml:space="preserve"> become too expensive for some members, and the cost has discouraged prospective members.</w:t>
      </w:r>
      <w:r w:rsidR="001A1C8F">
        <w:t xml:space="preserve"> Our club, ArtTalkers, which</w:t>
      </w:r>
      <w:r w:rsidR="007F0175">
        <w:t xml:space="preserve"> had</w:t>
      </w:r>
      <w:r w:rsidR="001A1C8F">
        <w:t xml:space="preserve"> historically added 10 or more members every six months, saw only three in the period ending April 2014. On the other hand, we had more guests than ever in our history.</w:t>
      </w:r>
    </w:p>
    <w:p w:rsidR="001A1C8F" w:rsidRDefault="001A1C8F" w:rsidP="00F237E1"/>
    <w:p w:rsidR="00F237E1" w:rsidRDefault="001A1C8F" w:rsidP="00F237E1">
      <w:r>
        <w:lastRenderedPageBreak/>
        <w:t xml:space="preserve">It didn't take a genius to figure out the cost was deterring them. The club concluded that the members </w:t>
      </w:r>
      <w:r w:rsidR="00D63906">
        <w:t>are</w:t>
      </w:r>
      <w:r>
        <w:t xml:space="preserve"> more important than income, and we adopted some measures to reduce the cost of membership to an absolute minimum. The measures appear to be effective: we added nine members in the period October through December 2014.</w:t>
      </w:r>
    </w:p>
    <w:p w:rsidR="001A1C8F" w:rsidRDefault="001A1C8F" w:rsidP="00F237E1"/>
    <w:p w:rsidR="00653B82" w:rsidRDefault="007F0175" w:rsidP="00F237E1">
      <w:r>
        <w:t>The President of an</w:t>
      </w:r>
      <w:r w:rsidR="00653B82">
        <w:t>other Kiev club fe</w:t>
      </w:r>
      <w:r>
        <w:t>lt</w:t>
      </w:r>
      <w:r w:rsidR="00653B82">
        <w:t xml:space="preserve"> threatened by our action. Apparently fearing that our policies would cause their members to defect, </w:t>
      </w:r>
      <w:r>
        <w:t>that club</w:t>
      </w:r>
      <w:r w:rsidR="00653B82">
        <w:t xml:space="preserve"> raised a complaint at a meeting of the Toastmasters Ukraine Council</w:t>
      </w:r>
      <w:r w:rsidR="00F90317">
        <w:t xml:space="preserve">, asking that ArtTalkers </w:t>
      </w:r>
      <w:r w:rsidR="004D349D" w:rsidRPr="004D349D">
        <w:t>be compelled to abandon its new policy.</w:t>
      </w:r>
    </w:p>
    <w:p w:rsidR="000C3177" w:rsidRDefault="000C3177" w:rsidP="00F237E1"/>
    <w:p w:rsidR="000C3177" w:rsidRDefault="00F33BF9" w:rsidP="00F237E1">
      <w:r>
        <w:t xml:space="preserve">The complaint assumes that Toastmasters operates by a Mongol management style. The satrap could simply tell </w:t>
      </w:r>
      <w:r w:rsidR="00D63906">
        <w:t>our</w:t>
      </w:r>
      <w:r w:rsidR="007F0175">
        <w:t xml:space="preserve"> club</w:t>
      </w:r>
      <w:r>
        <w:t xml:space="preserve"> to change our ways. It doesn't work: Toastmasters is Western. The model for resolving the situation is written in chapter 7 of </w:t>
      </w:r>
      <w:r w:rsidR="00932E77">
        <w:t xml:space="preserve">Competent Leadership </w:t>
      </w:r>
      <w:r>
        <w:t>– facilitation. How should it have been done differently?</w:t>
      </w:r>
    </w:p>
    <w:p w:rsidR="00F33BF9" w:rsidRDefault="00F33BF9" w:rsidP="00F237E1"/>
    <w:p w:rsidR="00F33BF9" w:rsidRDefault="00F33BF9" w:rsidP="00F237E1">
      <w:r>
        <w:t xml:space="preserve">First, ArtTalkers made its decision in a totally transparent manner, </w:t>
      </w:r>
      <w:r w:rsidR="00D63906">
        <w:t xml:space="preserve">in </w:t>
      </w:r>
      <w:r>
        <w:t>a meeting at which the Area Governor himself happened to be present.</w:t>
      </w:r>
      <w:r w:rsidR="007F0175">
        <w:t xml:space="preserve">  If somebody asked about our policy, we would have responded.</w:t>
      </w:r>
    </w:p>
    <w:p w:rsidR="00F33BF9" w:rsidRDefault="00F33BF9" w:rsidP="00F237E1"/>
    <w:p w:rsidR="00F33BF9" w:rsidRDefault="00F33BF9" w:rsidP="00F237E1">
      <w:r>
        <w:t xml:space="preserve">Secondly, our reasons for making the decision apply to every club. If any other club wanted </w:t>
      </w:r>
      <w:r w:rsidR="00932E77">
        <w:t xml:space="preserve">to </w:t>
      </w:r>
      <w:r>
        <w:t xml:space="preserve">coordinate their policies with ours, we would have certainly been open to </w:t>
      </w:r>
      <w:r w:rsidR="00D63906">
        <w:t>discussion</w:t>
      </w:r>
      <w:r>
        <w:t>.</w:t>
      </w:r>
    </w:p>
    <w:p w:rsidR="00F33BF9" w:rsidRDefault="00F33BF9" w:rsidP="00F237E1"/>
    <w:p w:rsidR="00F33BF9" w:rsidRDefault="00F33BF9" w:rsidP="00F237E1">
      <w:r>
        <w:t xml:space="preserve">Third, </w:t>
      </w:r>
      <w:r w:rsidR="00D63906">
        <w:t>all</w:t>
      </w:r>
      <w:r w:rsidR="007F0175">
        <w:t xml:space="preserve"> </w:t>
      </w:r>
      <w:r w:rsidR="00D63906">
        <w:t xml:space="preserve">Ukrainian </w:t>
      </w:r>
      <w:r w:rsidR="007F0175">
        <w:t>clubs are</w:t>
      </w:r>
      <w:r>
        <w:t xml:space="preserve"> in a collegial relationship.  We continue to work together. Each club </w:t>
      </w:r>
      <w:proofErr w:type="gramStart"/>
      <w:r>
        <w:t>invites</w:t>
      </w:r>
      <w:proofErr w:type="gramEnd"/>
      <w:r>
        <w:t xml:space="preserve"> members of other clubs to attend as guests and to participate in the agenda. Given that we have an ongoing </w:t>
      </w:r>
      <w:proofErr w:type="gramStart"/>
      <w:r>
        <w:t>relationship,</w:t>
      </w:r>
      <w:proofErr w:type="gramEnd"/>
      <w:r>
        <w:t xml:space="preserve"> it is unwise to jeopardize it by questioning </w:t>
      </w:r>
      <w:r w:rsidR="00932E77">
        <w:t>ArtTalkers</w:t>
      </w:r>
      <w:r>
        <w:t xml:space="preserve"> motives with colored words such as "cheating" and "deception".</w:t>
      </w:r>
    </w:p>
    <w:p w:rsidR="00F33BF9" w:rsidRDefault="00F33BF9" w:rsidP="00F237E1"/>
    <w:p w:rsidR="00F33BF9" w:rsidRDefault="00D63906" w:rsidP="00F237E1">
      <w:r>
        <w:t xml:space="preserve">The </w:t>
      </w:r>
      <w:r w:rsidR="00F33BF9">
        <w:t xml:space="preserve">situation calls for negotiation rather than confrontation. The first step in a negotiation would be </w:t>
      </w:r>
      <w:r>
        <w:t>for each</w:t>
      </w:r>
      <w:r w:rsidR="00F33BF9">
        <w:t xml:space="preserve"> side to write down its interests. </w:t>
      </w:r>
      <w:r>
        <w:t>The aggrieved</w:t>
      </w:r>
      <w:r w:rsidR="00F33BF9">
        <w:t xml:space="preserve"> party should cordially inform the other of its interests, and the second party should cordially respond in the expectation that the two can work it out.</w:t>
      </w:r>
      <w:r w:rsidR="00B93CA4">
        <w:t xml:space="preserve"> In Toastmasters there is no alternative</w:t>
      </w:r>
      <w:r w:rsidR="00F90317">
        <w:t>.  T</w:t>
      </w:r>
      <w:r w:rsidR="00B93CA4">
        <w:t xml:space="preserve">here is no potbellied Mongol </w:t>
      </w:r>
      <w:r>
        <w:t xml:space="preserve">on a throne </w:t>
      </w:r>
      <w:r w:rsidR="00B93CA4">
        <w:t xml:space="preserve">who could issue </w:t>
      </w:r>
      <w:proofErr w:type="gramStart"/>
      <w:r w:rsidR="00B93CA4">
        <w:t>a</w:t>
      </w:r>
      <w:proofErr w:type="gramEnd"/>
      <w:r w:rsidR="00B93CA4">
        <w:t xml:space="preserve"> ukaze to resolve the issue. </w:t>
      </w:r>
    </w:p>
    <w:p w:rsidR="001417A9" w:rsidRDefault="001417A9" w:rsidP="00F237E1"/>
    <w:p w:rsidR="00D63906" w:rsidRDefault="001417A9" w:rsidP="00F237E1">
      <w:r>
        <w:t xml:space="preserve">The history of Toastmasters in Ukraine is spotted with debacles involving clashes of personalities. Clubs have failed, </w:t>
      </w:r>
      <w:r w:rsidR="00D63906">
        <w:t xml:space="preserve">been </w:t>
      </w:r>
      <w:r>
        <w:t xml:space="preserve">pushed to merge, and lost large portions of their membership when they were unable to resolve </w:t>
      </w:r>
      <w:r w:rsidR="00D63906">
        <w:lastRenderedPageBreak/>
        <w:t xml:space="preserve">internal </w:t>
      </w:r>
      <w:r>
        <w:t xml:space="preserve">differences cordially. Perhaps the greatest gift that the West has to offer Ukraine is a model for negotiating within "A </w:t>
      </w:r>
      <w:r w:rsidRPr="005D712E">
        <w:t>mutually supportive an</w:t>
      </w:r>
      <w:r>
        <w:t>d positive learning environment." Let's do it.</w:t>
      </w:r>
    </w:p>
    <w:sectPr w:rsidR="00D63906"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9C"/>
    <w:rsid w:val="00034FD8"/>
    <w:rsid w:val="000742F6"/>
    <w:rsid w:val="000C3177"/>
    <w:rsid w:val="001417A9"/>
    <w:rsid w:val="00171966"/>
    <w:rsid w:val="00194D45"/>
    <w:rsid w:val="001A1C8F"/>
    <w:rsid w:val="0026499C"/>
    <w:rsid w:val="002D73BE"/>
    <w:rsid w:val="00371829"/>
    <w:rsid w:val="004A3354"/>
    <w:rsid w:val="004D349D"/>
    <w:rsid w:val="004E6EF7"/>
    <w:rsid w:val="005B56E6"/>
    <w:rsid w:val="005D712E"/>
    <w:rsid w:val="00653B82"/>
    <w:rsid w:val="00731094"/>
    <w:rsid w:val="007D7737"/>
    <w:rsid w:val="007E5747"/>
    <w:rsid w:val="007F0175"/>
    <w:rsid w:val="008A674C"/>
    <w:rsid w:val="008F0A22"/>
    <w:rsid w:val="008F6691"/>
    <w:rsid w:val="00932E77"/>
    <w:rsid w:val="00941483"/>
    <w:rsid w:val="0097160B"/>
    <w:rsid w:val="00A10328"/>
    <w:rsid w:val="00A10341"/>
    <w:rsid w:val="00A80D75"/>
    <w:rsid w:val="00AC0217"/>
    <w:rsid w:val="00B93CA4"/>
    <w:rsid w:val="00CA16CD"/>
    <w:rsid w:val="00D309DE"/>
    <w:rsid w:val="00D63906"/>
    <w:rsid w:val="00ED0479"/>
    <w:rsid w:val="00F237E1"/>
    <w:rsid w:val="00F33BF9"/>
    <w:rsid w:val="00F47FAA"/>
    <w:rsid w:val="00F90317"/>
    <w:rsid w:val="00FA7D37"/>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customStyle="1" w:styleId="apple-converted-space">
    <w:name w:val="apple-converted-space"/>
    <w:basedOn w:val="DefaultParagraphFont"/>
    <w:rsid w:val="008F0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customStyle="1" w:styleId="apple-converted-space">
    <w:name w:val="apple-converted-space"/>
    <w:basedOn w:val="DefaultParagraphFont"/>
    <w:rsid w:val="008F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17</cp:revision>
  <dcterms:created xsi:type="dcterms:W3CDTF">2014-12-10T07:18:00Z</dcterms:created>
  <dcterms:modified xsi:type="dcterms:W3CDTF">2014-12-11T06:17:00Z</dcterms:modified>
</cp:coreProperties>
</file>