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45" w:rsidRDefault="00FF7A6C">
      <w:r>
        <w:t>Use fee for driving in Kiev</w:t>
      </w:r>
    </w:p>
    <w:p w:rsidR="00FF7A6C" w:rsidRDefault="00FF7A6C"/>
    <w:p w:rsidR="00FF7A6C" w:rsidRDefault="00FF7A6C">
      <w:r>
        <w:t>The streets of Kiev are becoming more and more crowded. This year Oksana and I took a taxi to the train station because she hates the sound of the Metro. It took half an hour for what is a 10 minute trip by public transportation. There are just too many cars on the streets!</w:t>
      </w:r>
    </w:p>
    <w:p w:rsidR="00FF7A6C" w:rsidRDefault="00FF7A6C"/>
    <w:p w:rsidR="00FF7A6C" w:rsidRDefault="00FF7A6C">
      <w:r>
        <w:t xml:space="preserve">The problem is simple. Yaroslav the wise did not anticipate cars when he founded the city.  The </w:t>
      </w:r>
      <w:r w:rsidR="00367151">
        <w:t xml:space="preserve">Soviet </w:t>
      </w:r>
      <w:r>
        <w:t xml:space="preserve">commissars who laid out Kiev after the great patriotic war did not expect ordinary people to have cars. They made a few broad boulevards like Khreshatuck that were good for military parades and army marches, and left the rest of the streets </w:t>
      </w:r>
      <w:r w:rsidR="00367151">
        <w:t>fit for horses and pedestrians</w:t>
      </w:r>
      <w:r>
        <w:t>.</w:t>
      </w:r>
      <w:r w:rsidR="00184909">
        <w:t xml:space="preserve"> They are not </w:t>
      </w:r>
      <w:r w:rsidR="00367151">
        <w:t>big enough</w:t>
      </w:r>
      <w:r w:rsidR="00184909">
        <w:t xml:space="preserve"> for a lot of traffic.</w:t>
      </w:r>
    </w:p>
    <w:p w:rsidR="00184909" w:rsidRDefault="00184909"/>
    <w:p w:rsidR="00184909" w:rsidRDefault="00184909">
      <w:r>
        <w:t>The Ukrainian government has not taken steps that it reasonably could. The traffic lights could be timed. Policemen could ticket drivers who block intersections after the light changes.</w:t>
      </w:r>
      <w:r w:rsidR="002447FC">
        <w:t xml:space="preserve"> Parking regulations could be </w:t>
      </w:r>
      <w:proofErr w:type="gramStart"/>
      <w:r w:rsidR="002447FC">
        <w:t>more strict</w:t>
      </w:r>
      <w:proofErr w:type="gramEnd"/>
      <w:r w:rsidR="002447FC">
        <w:t>, allowing cars to travel at the permitted 30 kilometers per hour.</w:t>
      </w:r>
      <w:r w:rsidR="00222507">
        <w:t xml:space="preserve"> They could build a system of expressways like the big cities in the United States and Western Europe.</w:t>
      </w:r>
    </w:p>
    <w:p w:rsidR="002447FC" w:rsidRDefault="002447FC"/>
    <w:p w:rsidR="002447FC" w:rsidRDefault="00222507">
      <w:r>
        <w:t xml:space="preserve">Experience in the West has shown, however, that no matter how much you improve the roads, people always seem to buy more cars than they can handle. Traffic jams are a way of life and just about any big city. </w:t>
      </w:r>
      <w:proofErr w:type="gramStart"/>
      <w:r>
        <w:t>My solution?</w:t>
      </w:r>
      <w:proofErr w:type="gramEnd"/>
      <w:r>
        <w:t xml:space="preserve"> Keep the cars out of the city!</w:t>
      </w:r>
      <w:r w:rsidR="00FA6C98">
        <w:t xml:space="preserve"> </w:t>
      </w:r>
      <w:proofErr w:type="gramStart"/>
      <w:r w:rsidR="00FA6C98">
        <w:t xml:space="preserve">The </w:t>
      </w:r>
      <w:r>
        <w:t>are</w:t>
      </w:r>
      <w:proofErr w:type="gramEnd"/>
      <w:r>
        <w:t xml:space="preserve"> already doing this in and London</w:t>
      </w:r>
      <w:r w:rsidR="00FA6C98">
        <w:t xml:space="preserve"> and Singapore through a system called congestion charging. It means charging drivers</w:t>
      </w:r>
      <w:r w:rsidR="00C2580F">
        <w:t xml:space="preserve"> a substantial fee</w:t>
      </w:r>
      <w:r w:rsidR="00FA6C98">
        <w:t xml:space="preserve"> for using downtown streets during times of congestion, which generally means during working hours.</w:t>
      </w:r>
      <w:r w:rsidR="00C2580F">
        <w:t xml:space="preserve"> The idea is to reduce the number of cars, allowing buses and taxis to travel more freely.</w:t>
      </w:r>
    </w:p>
    <w:p w:rsidR="00FA6C98" w:rsidRDefault="00FA6C98"/>
    <w:p w:rsidR="00E22B83" w:rsidRDefault="00C2580F">
      <w:r>
        <w:t>In London they do it electronically</w:t>
      </w:r>
      <w:r w:rsidR="00E22B83">
        <w:t xml:space="preserve"> through a system of sensors and transponders</w:t>
      </w:r>
      <w:r>
        <w:t>.</w:t>
      </w:r>
      <w:r w:rsidR="00E22B83">
        <w:t xml:space="preserve"> The driver applies for the transponder,</w:t>
      </w:r>
      <w:r w:rsidR="00D6518E">
        <w:t xml:space="preserve"> which is stuck in a corner of the windshield.  The driver would prepay a specific bank account and get credit on the card. There are a number of sensors on the main roads; here they might be put on the highway exits heading into the city from the Patton Bridge and from Obolon, and along the major roads such as Pobedi and Chervonoarmiska.</w:t>
      </w:r>
    </w:p>
    <w:p w:rsidR="00D6518E" w:rsidRDefault="00D6518E"/>
    <w:p w:rsidR="006A30C4" w:rsidRDefault="00E22B83">
      <w:r>
        <w:t xml:space="preserve">The sensors </w:t>
      </w:r>
      <w:r w:rsidR="00D6518E">
        <w:t xml:space="preserve">would record each day when the car entered the city and deduct money from the driver’s account. </w:t>
      </w:r>
      <w:r w:rsidR="006A30C4">
        <w:t>Lots of systems like this are in use all over the world. It is a standard way for paying tolls on bridges and pay highways in the West.</w:t>
      </w:r>
    </w:p>
    <w:p w:rsidR="006A30C4" w:rsidRDefault="006A30C4"/>
    <w:p w:rsidR="006A30C4" w:rsidRDefault="006A30C4">
      <w:r>
        <w:t xml:space="preserve">Accounts are almost always prepaid. </w:t>
      </w:r>
      <w:r w:rsidR="00D6518E">
        <w:t>The computer system</w:t>
      </w:r>
      <w:r>
        <w:t xml:space="preserve"> sends </w:t>
      </w:r>
      <w:r w:rsidR="00D6518E">
        <w:t xml:space="preserve">a text message whenever the drivers balance fell below a minimum. </w:t>
      </w:r>
      <w:r>
        <w:t>If the owner authorizes it, they can be replenished automatically through a bank transfer or a credit card.</w:t>
      </w:r>
    </w:p>
    <w:p w:rsidR="006A30C4" w:rsidRDefault="006A30C4"/>
    <w:p w:rsidR="00FA6C98" w:rsidRDefault="00D6518E">
      <w:r>
        <w:t xml:space="preserve">If the driver </w:t>
      </w:r>
      <w:r w:rsidR="006A30C4">
        <w:t>enters the city and there is not enough money on his account</w:t>
      </w:r>
      <w:r>
        <w:t>, the police would know where the car was and could put a "boot" on the wheel to prevent it from moving until the driver paid up, with a significant fine.</w:t>
      </w:r>
      <w:r w:rsidR="00881573">
        <w:t xml:space="preserve"> It would be similar to the way they already enforce parking in downtown.</w:t>
      </w:r>
      <w:r w:rsidR="00E24FD2">
        <w:t xml:space="preserve">  </w:t>
      </w:r>
      <w:r w:rsidR="008012D8">
        <w:t>The same thing would happen to people who drove downtown without a permit: clamp the boot on them.</w:t>
      </w:r>
    </w:p>
    <w:p w:rsidR="006A30C4" w:rsidRDefault="006A30C4"/>
    <w:p w:rsidR="00D6518E" w:rsidRDefault="008012D8">
      <w:r>
        <w:t>There are alternatives. It would be possible to issue monthly permits and to sell daily permits the people could display on their windshields when they parked. The objective would be the same: keep cars out of the center.</w:t>
      </w:r>
    </w:p>
    <w:p w:rsidR="008012D8" w:rsidRDefault="008012D8"/>
    <w:p w:rsidR="008012D8" w:rsidRDefault="008012D8">
      <w:r>
        <w:t>Getting cars out of the center is the only proven way to make sure that the city center remains accessible in the long term. You can set the cost of driving the center to keep the number of cars down to some agreed level, and then continue to raise the price as necessary. It will work as long as the city offers good alternatives. First of all, it needs a good system of buses and marshrutkas.</w:t>
      </w:r>
      <w:r w:rsidR="007F7267">
        <w:t xml:space="preserve"> Most of you have been to the west and you know how public transit works there. The buses are generally very expensive than they don't run as often as they do in Kiev. A lot of cities don't have marshrutkas. The best thing you can say about them is that the buses are generally clean.</w:t>
      </w:r>
    </w:p>
    <w:p w:rsidR="007F7267" w:rsidRDefault="007F7267"/>
    <w:p w:rsidR="007F7267" w:rsidRDefault="007F7267">
      <w:r>
        <w:t xml:space="preserve">A workable city center has to have a good system of taxi cabs. If you have been to New York or London you know what I mean. You can always get a taxi, even if they are a little bit expensive. Taxis are a lot more efficient than private cars because they don't need to park. Also, the taxi drivers know how to get around. It is amazing how just a few lost tourists can totally screw up traffic in a place like New York City. </w:t>
      </w:r>
    </w:p>
    <w:p w:rsidR="00D6518E" w:rsidRDefault="00D6518E"/>
    <w:p w:rsidR="007F7267" w:rsidRDefault="007F7267">
      <w:r>
        <w:t>What you do in the city center has implications for the whole metropolitan area. Because people have to use public transportation to get into the city of London, they typically use it in the suburbs as well. This cuts down on traffic and pollution.</w:t>
      </w:r>
      <w:r w:rsidR="00E35825">
        <w:t xml:space="preserve"> It gives people a little bit of walk getting to and from the bus.</w:t>
      </w:r>
      <w:r>
        <w:t xml:space="preserve"> It also forces people to associate with one another. You need a certain level of civility to share a bus with other people. If you isolate yourself in the steel cocoon of your car, like they do in Los Angeles, you can be totally oblivious to everybody else in your civilization.</w:t>
      </w:r>
      <w:r w:rsidR="00E35825">
        <w:t xml:space="preserve"> Public transportation, in other words, </w:t>
      </w:r>
      <w:r w:rsidR="00515AD1">
        <w:t>is</w:t>
      </w:r>
      <w:r w:rsidR="00E35825">
        <w:t xml:space="preserve"> a kind of the civilizing influence apart from its primary function in getting you around.</w:t>
      </w:r>
    </w:p>
    <w:p w:rsidR="00515AD1" w:rsidRDefault="00515AD1"/>
    <w:p w:rsidR="00515AD1" w:rsidRDefault="00515AD1">
      <w:r>
        <w:t>Kiev is one of the most livable cities in Europe. There is a great egalitarian feeling in that everybody, rich and poor alike, can get just about any place in the city in about the same time. It is an easy place to do business because employees and customers can get to places of business without too much trouble. It would be a shame to allow automobiles to ruin this happy balance, creating a city of the have-nots, spending their time tied up in traffic jams in sweaty marshrutkas, and the rich, spending their time reading the newspaper and playing with their Internet as their drivers cope with traffic jams.</w:t>
      </w:r>
      <w:r w:rsidR="00C838F0">
        <w:t xml:space="preserve"> By taxing the rich for the privilege of bringing their cars into the city, we can make the city more accessible to everybody. Let's do it!</w:t>
      </w:r>
    </w:p>
    <w:p w:rsidR="00B73127" w:rsidRDefault="00B73127">
      <w:bookmarkStart w:id="0" w:name="_GoBack"/>
      <w:bookmarkEnd w:id="0"/>
    </w:p>
    <w:sectPr w:rsidR="00B73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5F297BC-8B62-4746-B54A-E44EA7C3AB57}"/>
    <w:docVar w:name="dgnword-eventsink" w:val="85571968"/>
  </w:docVars>
  <w:rsids>
    <w:rsidRoot w:val="00FF7A6C"/>
    <w:rsid w:val="00004DB8"/>
    <w:rsid w:val="00184909"/>
    <w:rsid w:val="00194D45"/>
    <w:rsid w:val="00222507"/>
    <w:rsid w:val="002447FC"/>
    <w:rsid w:val="00367151"/>
    <w:rsid w:val="004F540B"/>
    <w:rsid w:val="00515AD1"/>
    <w:rsid w:val="006942AF"/>
    <w:rsid w:val="006A30C4"/>
    <w:rsid w:val="006F3C9E"/>
    <w:rsid w:val="007F7267"/>
    <w:rsid w:val="008012D8"/>
    <w:rsid w:val="00881573"/>
    <w:rsid w:val="008B2D59"/>
    <w:rsid w:val="008F6691"/>
    <w:rsid w:val="00B73127"/>
    <w:rsid w:val="00C10D7D"/>
    <w:rsid w:val="00C2580F"/>
    <w:rsid w:val="00C838F0"/>
    <w:rsid w:val="00D6518E"/>
    <w:rsid w:val="00E22B83"/>
    <w:rsid w:val="00E24FD2"/>
    <w:rsid w:val="00E35825"/>
    <w:rsid w:val="00FA6C98"/>
    <w:rsid w:val="00FF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73127"/>
  </w:style>
  <w:style w:type="character" w:styleId="Hyperlink">
    <w:name w:val="Hyperlink"/>
    <w:basedOn w:val="DefaultParagraphFont"/>
    <w:uiPriority w:val="99"/>
    <w:semiHidden/>
    <w:unhideWhenUsed/>
    <w:rsid w:val="00B73127"/>
    <w:rPr>
      <w:color w:val="0000FF"/>
      <w:u w:val="single"/>
    </w:rPr>
  </w:style>
  <w:style w:type="paragraph" w:styleId="BalloonText">
    <w:name w:val="Balloon Text"/>
    <w:basedOn w:val="Normal"/>
    <w:link w:val="BalloonTextChar"/>
    <w:uiPriority w:val="99"/>
    <w:semiHidden/>
    <w:unhideWhenUsed/>
    <w:rsid w:val="00004D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D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73127"/>
  </w:style>
  <w:style w:type="character" w:styleId="Hyperlink">
    <w:name w:val="Hyperlink"/>
    <w:basedOn w:val="DefaultParagraphFont"/>
    <w:uiPriority w:val="99"/>
    <w:semiHidden/>
    <w:unhideWhenUsed/>
    <w:rsid w:val="00B73127"/>
    <w:rPr>
      <w:color w:val="0000FF"/>
      <w:u w:val="single"/>
    </w:rPr>
  </w:style>
  <w:style w:type="paragraph" w:styleId="BalloonText">
    <w:name w:val="Balloon Text"/>
    <w:basedOn w:val="Normal"/>
    <w:link w:val="BalloonTextChar"/>
    <w:uiPriority w:val="99"/>
    <w:semiHidden/>
    <w:unhideWhenUsed/>
    <w:rsid w:val="00004D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3452</TotalTime>
  <Pages>2</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graham</cp:lastModifiedBy>
  <cp:revision>1</cp:revision>
  <cp:lastPrinted>2011-10-15T06:27:00Z</cp:lastPrinted>
  <dcterms:created xsi:type="dcterms:W3CDTF">2011-10-02T06:39:00Z</dcterms:created>
  <dcterms:modified xsi:type="dcterms:W3CDTF">2011-10-16T09:41:00Z</dcterms:modified>
</cp:coreProperties>
</file>